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3C" w:rsidRPr="00D94CAA" w:rsidRDefault="00C3243C" w:rsidP="00C3243C">
      <w:pPr>
        <w:jc w:val="center"/>
        <w:rPr>
          <w:rFonts w:asciiTheme="majorHAnsi" w:hAnsiTheme="majorHAnsi"/>
          <w:color w:val="7030A0"/>
          <w:sz w:val="28"/>
          <w:szCs w:val="28"/>
        </w:rPr>
      </w:pPr>
      <w:r w:rsidRPr="00D94CAA">
        <w:rPr>
          <w:rFonts w:asciiTheme="majorHAnsi" w:hAnsiTheme="majorHAnsi"/>
          <w:b/>
          <w:color w:val="7030A0"/>
          <w:sz w:val="24"/>
          <w:szCs w:val="24"/>
        </w:rPr>
        <w:t>Муниципальное казенное дошкольное образовательное учреждение Новосибирской области Новосибирского района - детский сад комбинированного вида «Родничок»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        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 wp14:anchorId="2BAC56C9" wp14:editId="0D8A3058">
            <wp:extent cx="3228974" cy="2828925"/>
            <wp:effectExtent l="0" t="0" r="0" b="0"/>
            <wp:docPr id="297" name="Рисунок 297" descr="C:\Users\Kostenko\Desktop\группа гно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enko\Desktop\группа гном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  <w:lang w:eastAsia="ru-RU"/>
        </w:rPr>
        <w:t xml:space="preserve">                                    </w:t>
      </w:r>
      <w:r w:rsidRPr="00B377BC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  <w:lang w:eastAsia="ru-RU"/>
        </w:rPr>
        <w:t>КОНСПЕКТЫ ИГР-ЗАНЯТИЙ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  <w:lang w:eastAsia="ru-RU"/>
        </w:rPr>
        <w:t xml:space="preserve">ДЛЯ ДЕТЕЙ ПЕРВОЙ МЛАДШЕЙ ГРУППЫ 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  <w:t xml:space="preserve">                                 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85"/>
          <w:sz w:val="28"/>
          <w:szCs w:val="28"/>
          <w:lang w:eastAsia="ru-RU"/>
        </w:rPr>
        <w:t xml:space="preserve">                                     </w:t>
      </w:r>
      <w:r w:rsidRPr="006F6AFD"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  <w:t>Составил:</w:t>
      </w: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  <w:r w:rsidRPr="006F6AFD"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  <w:t xml:space="preserve"> </w:t>
      </w:r>
      <w:r w:rsidRPr="006F6AFD"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  <w:t xml:space="preserve"> воспитатель Костенко И.</w:t>
      </w: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jc w:val="center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</w:pPr>
      <w:r w:rsidRPr="006F6AFD">
        <w:rPr>
          <w:rFonts w:ascii="Times New Roman" w:eastAsia="Times New Roman" w:hAnsi="Times New Roman" w:cs="Times New Roman"/>
          <w:b/>
          <w:bCs/>
          <w:color w:val="7030A0"/>
          <w:spacing w:val="1"/>
          <w:w w:val="85"/>
          <w:sz w:val="28"/>
          <w:szCs w:val="28"/>
          <w:lang w:eastAsia="ru-RU"/>
        </w:rPr>
        <w:t xml:space="preserve">                                                                   п. Сосновка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rPr>
          <w:rFonts w:ascii="Times New Roman" w:eastAsia="Times New Roman" w:hAnsi="Times New Roman" w:cs="Times New Roman"/>
          <w:bCs/>
          <w:color w:val="FF0000"/>
          <w:spacing w:val="1"/>
          <w:w w:val="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pacing w:val="1"/>
          <w:w w:val="85"/>
          <w:sz w:val="28"/>
          <w:szCs w:val="28"/>
          <w:lang w:eastAsia="ru-RU"/>
        </w:rPr>
        <w:t xml:space="preserve">                                                                     </w:t>
      </w:r>
    </w:p>
    <w:p w:rsidR="00C3243C" w:rsidRPr="006F6AFD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38"/>
        <w:rPr>
          <w:rFonts w:ascii="Times New Roman" w:eastAsia="Times New Roman" w:hAnsi="Times New Roman" w:cs="Times New Roman"/>
          <w:bCs/>
          <w:color w:val="FF0000"/>
          <w:spacing w:val="1"/>
          <w:w w:val="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pacing w:val="1"/>
          <w:w w:val="85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8"/>
          <w:szCs w:val="28"/>
          <w:lang w:eastAsia="ru-RU"/>
        </w:rPr>
        <w:t xml:space="preserve">СЕНТЯБРЬ                                                                                                                                                                           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-4"/>
          <w:w w:val="85"/>
          <w:sz w:val="28"/>
          <w:szCs w:val="28"/>
          <w:lang w:eastAsia="ru-RU"/>
        </w:rPr>
        <w:lastRenderedPageBreak/>
        <w:t>Занятие 1. Цыплята на прогулке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2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в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8"/>
          <w:szCs w:val="28"/>
          <w:lang w:eastAsia="ru-RU"/>
        </w:rPr>
        <w:t xml:space="preserve">ызвать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интерес к игре, обогащать эмоции детей; дать заряд бодрости.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8"/>
          <w:szCs w:val="28"/>
          <w:lang w:eastAsia="ru-RU"/>
        </w:rPr>
        <w:t>игрушка курочка.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Воспитатель в роли бабушки приглашает детей в гости к ку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рочке, которая живет на бабушкином дворе. Курочка (игрушка) им ходит к детям из сарайчика и поет песенку: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 - курочка-хохлатка,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сарайчике живу,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Поесть своим цыпляткам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 корма принесу.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Ко-ко-ко, ко-ко-ко,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 корма принесу.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Воспитатель предлагает деткам стать цыплятками и поскорее бежать за кормом.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Воспитатель (действует за игрушку курочку). Вы мои детки, послушные цыплятки. Вы любите маму? (Цыплята пищат в ответ.) Вот вам корм, открывайте клювики. (Воспитатель кормит цыплят воображаемым кормом.) А теперь, дети, скажите «спаси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бо». (Цыплята благодарно пищат.) Побежим на лужок! (Все бегут.) Вот и лужок. Станем делать зарядку для цыплят.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Зарядка для цыплят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Курочка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(игрушка).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Вышли детки погулять,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(Дети-цыплята прогуливаются.)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Полежать на травке.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Стали детки приседать,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(Приседают, прыгают.)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Прыгать на зарядке.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Раз-два-три, приседай,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Раз-два-три, успевай.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Ну что, цыплята, нагулялись?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 теперь, цы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плята, пора домой.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Шагом марш, идем домой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 дорожке летней.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Шагом марш, скорей за мной,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Поспевайте, детки.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b/>
          <w:bCs/>
          <w:color w:val="000000"/>
          <w:w w:val="8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w w:val="81"/>
          <w:sz w:val="28"/>
          <w:szCs w:val="28"/>
          <w:lang w:eastAsia="ru-RU"/>
        </w:rPr>
        <w:t>Занятие 2. Сказка про утят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приобщить детей к миру театральной игры; познакомить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 сказкой.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фланелеграф, картинки для театра.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Воспитатель приглашает детей на пруд. Там живут уточки. Дети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приходят на пруд и играют с уточками (игрушками). Воспитатель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показывает на фланелеграфе детям сказку про утят.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Сказка про утят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Роли и исполнители: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утенок Пим, утенок Кряк, коршун (кар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тинки), ведущий (воспитатель).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Ведущий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Жили-были два веселых утенка. Они любили хо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дить на пруд, щипать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травку. Сначала просыпался утенок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имени Пим.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Пим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Люблю травку, пим, пим. Вкусная такая, пим, пим.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Ведущий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Потом просыпался утенок по имени Кряк. Он про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сыпался, зевал вот так: а-а-а. Оглядывался кругом. Кряк тоже хотел 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щипать травку.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Кряк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Какая вкусная травка, кряк, кряк. Очень сочная травка,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кряк, кряк. Эй, Пим, давай побегаем.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Стали утята бегать по траве. Бегали-бегали и уви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дели, что с неба летит кто-то очень страшный. «Ой!» - закричали утята. Они испугались.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Пим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Кряк, я боюсь.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 р я к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И я боюсь, Пим. Кто это?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Ведущий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Это был черный коршун. Он выискивал в траве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утят. Хотел их съесть.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Коршун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Берегитесь, утята.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Ведущий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Прокричал так коршун и бросился на утят. А утята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растерялись и побежали к дому. Раз-два! - и скорее в свой дом. Ног гак и закончилась эта история.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Воспитатель в конце представления спрашивает детей, понравилась</w:t>
      </w:r>
      <w:r w:rsidRPr="00B377B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, ли им сказка.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8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rPr>
          <w:rFonts w:ascii="Times New Roman" w:eastAsia="Times New Roman" w:hAnsi="Times New Roman" w:cs="Times New Roman"/>
          <w:b/>
          <w:bCs/>
          <w:color w:val="000000"/>
          <w:spacing w:val="-2"/>
          <w:w w:val="8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1"/>
          <w:sz w:val="28"/>
          <w:szCs w:val="28"/>
          <w:lang w:eastAsia="ru-RU"/>
        </w:rPr>
        <w:t>Занятие 3. Утята и коршун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  <w:t>Цели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: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пробудить желание вспомнить сказку, рассказывая о ней;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 тать эмоциональный отклик на игру.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Материал и оборудование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театр на фланелеграфе.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Воспитатель показывает детям расположенные на фланелеграфе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картинки и спрашивает у них, знакома ли им эта сказка. Дети по просьбе воспитателя называют героев, отвечают на вопросы по </w:t>
      </w:r>
      <w:r w:rsidRPr="00B377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сказке.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Вопросы по сказке: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I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. Куда пошли утята?</w:t>
      </w:r>
    </w:p>
    <w:p w:rsidR="00C3243C" w:rsidRPr="00B377BC" w:rsidRDefault="00C3243C" w:rsidP="00C3243C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tLeast"/>
        <w:ind w:left="58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Что делали утята на пруду?</w:t>
      </w:r>
    </w:p>
    <w:p w:rsidR="00C3243C" w:rsidRPr="00B377BC" w:rsidRDefault="00C3243C" w:rsidP="00C3243C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tLeast"/>
        <w:ind w:left="58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Кто бросился на утят?</w:t>
      </w:r>
    </w:p>
    <w:p w:rsidR="00C3243C" w:rsidRPr="00B377BC" w:rsidRDefault="00C3243C" w:rsidP="00C3243C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tLeast"/>
        <w:ind w:left="5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Куда убежали утята?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Воспитатель предлагает детям сыграть в игру «Утята и коршун».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«Утята и коршун»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2"/>
          <w:w w:val="107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2"/>
          <w:w w:val="107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14"/>
          <w:w w:val="10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4"/>
          <w:w w:val="107"/>
          <w:sz w:val="28"/>
          <w:szCs w:val="28"/>
          <w:lang w:eastAsia="ru-RU"/>
        </w:rPr>
        <w:t xml:space="preserve">Утята по травке идут босиком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(Дети-утята идут вперевалочку.)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 песню простую поют вечерком: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Утята</w:t>
      </w:r>
      <w:r w:rsidRPr="00B377B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Кря-кря-кря, кря-кря-кря,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(Подпевают взрослому.)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554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Вот и песня вся.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5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 вдруг страшный коршун на небо взлетел,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Утят испугать этот коршун хотел.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(Игрушка коршун летает над присевшими детьми.)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ru-RU"/>
        </w:rPr>
        <w:t>Утята</w:t>
      </w:r>
      <w:r w:rsidRPr="00B377B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Кря-кря-кря, кря-кря-кря,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(Подпевают взрослому.)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Испугать хотел.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>Утята успели по тропке домой,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(Утята бегут к дому.)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Сидят, напевают мотивчик простой.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ru-RU"/>
        </w:rPr>
        <w:t>Утята</w:t>
      </w:r>
      <w:r w:rsidRPr="00B377B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Кря-кря-кря, кря-кря-кря,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(Подпевают взрослому.)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Вот и песня вся.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2"/>
          <w:sz w:val="28"/>
          <w:szCs w:val="28"/>
          <w:lang w:eastAsia="ru-RU"/>
        </w:rPr>
        <w:t>Занятие 4. Цветочки на лужайке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вовлечь в игровую ситуацию, заинтересовать сюжетом; 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привлечь к индивидуальному исполнению роли; вызвать радость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 игры.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цветы на подставках; шапочки для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подвижной игры.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Воспитатель приглашает детей на лужайку, где цветут разные цветы (по комнате расставлены искусственные цветы на подстав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ках). Дети ходят под спокойную музыку и любуются цветами. Вос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питатель предлагает детям стать цветочками, он подходит к каж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дому ребенку, и тот берет понравившийся цветок и называет свое </w:t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имя: ромашка, василек, роза, одуванчик. Воспитатель начинает игру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цветы. Детям на головки надевают яркие шапочки-платочки.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Игра в цветы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На полянке нашей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(Дети стоят стайкой и покачиваются.)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Расцвели цветочки: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головках светлых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Яркие платочки.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(Подходит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ребенку-ромашке.)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Вот ромашка-цветик,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Белый лепесточек,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(Ребенок-ромашка кивает головкой и кружится.)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5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Покружись скорее,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Беленький платочек.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(Подходит к двум детям-василькам.)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Синий василечек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Вырос на опушке.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(Дети-васильки кивают головкой и кружатся, взявшись за руки.)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Покружитесь вместе,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Васильки-подружки.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(Подходит к ребенку-розе.)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Роза расцветает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полянке нашей,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(Ребенок-роза кивает головкой и делает пружинку.)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Роза покачалась,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Будто с нами пляшет.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                                            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2"/>
          <w:w w:val="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                                          </w:t>
      </w: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2"/>
          <w:w w:val="82"/>
          <w:sz w:val="28"/>
          <w:szCs w:val="28"/>
          <w:lang w:eastAsia="ru-RU"/>
        </w:rPr>
        <w:t>ОКТЯБРЬ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4"/>
          <w:w w:val="82"/>
          <w:sz w:val="28"/>
          <w:szCs w:val="28"/>
          <w:lang w:eastAsia="ru-RU"/>
        </w:rPr>
        <w:t>Занятие 5. Паровоз ребят повез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вовлечь детей в игровую ситуацию; дать положительный 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эмоциональный заряд.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  <w:lang w:eastAsia="ru-RU"/>
        </w:rPr>
        <w:lastRenderedPageBreak/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игрушка паровоз; шапочка белочки.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Воспитатель приносит детям игрушку паровоз и говорит, что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нот паровоз скоро отправится в путь.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Воспитатель. Паровоз, паровоз, он вагончики повез, чух-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чуч </w:t>
      </w:r>
      <w:r w:rsidRPr="00B377BC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чух!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Ребятки, посмотрите, какой красивый паровозик. Хотите про</w:t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катиться? Поехали!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становятся друг за другом и едут.)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22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Паровоз. паровоз, он ребяток повез,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22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Едут в вагончиках маленькие детки,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Машут ладошками маленькие детки.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Дети</w:t>
      </w:r>
      <w:r w:rsidRPr="00B377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Ту-ту, ту-ту-ту! Ту-ту, ту-ту-ту!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Паровоз, паровоз, ты куда ребят повез?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tLeast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Паровоз, паровоз, ты куда ребят повез?</w:t>
      </w: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Паровоз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    Я везу их в Москву, я везу их в Москву!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Дети</w:t>
      </w:r>
      <w:r w:rsidRPr="00B377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Ту-ту, ту-ту-ту! Ту-ту, ту-ту-ту!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Воспитатель сообщает детям, что они приехали на паровозе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большой город, в Москву, а там зоопарк.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В зоопарке много разных зверей. Вот большие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тигры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(показывает мягкую игрушку),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они умеют рычать: р-р-р...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(Дети подражают тигру.)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 это большой и важный слон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(показы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вает игрушку).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Он умеет важно ходить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(дети подражают слону).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 вот прыгнула маленькая белочка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(показывает игрушку).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Выходи сюда, белочка.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(Воспитатель надевает на ребенка шапочку белоч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ки.)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Белочка, попрыгай.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(Белочка прыгает.)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Белочка, покажи, как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ты грызешь орешки.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(Белочка грызет орешки.)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Вот какой хороший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зоопарк. А теперь поедем домой. Садитесь в вагончики. Поезд от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правляется.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(Дети едут домой.)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240" w:lineRule="atLeast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243C" w:rsidRPr="00B377BC" w:rsidSect="00C55F19">
          <w:pgSz w:w="11909" w:h="16834"/>
          <w:pgMar w:top="567" w:right="994" w:bottom="1440" w:left="1228" w:header="720" w:footer="720" w:gutter="0"/>
          <w:cols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2"/>
          <w:sz w:val="28"/>
          <w:szCs w:val="28"/>
          <w:lang w:eastAsia="ru-RU"/>
        </w:rPr>
        <w:lastRenderedPageBreak/>
        <w:t>Занятие 6. Заинька серенький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детей в игровую ситуацию; вызвать эмоциональ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 реакцию в ответ на музыкальные и игровые образы; пробудить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двигательную активность детей.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осенние листья; игрушка зайка.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погулять по осеннему лесу. Зву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чит спокойная музыка, дети берут листики и гуляют.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Прогулка в осеннем лесу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w w:val="129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3"/>
          <w:w w:val="129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Мы в лесу гуляли,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(Гуляют с листочками.)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Листочки собирали,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Вот так мы в лесу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(Притопывают ножкой.)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Хорошо гуляли.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68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Листики такие,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(Вертят листочками.)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Разные, цветные,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Вот как хорошо,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Разные цветные.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Шли мы по дорожке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(Выставляют ногу на каблучок.)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тепленьких сапожках,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Вот как хорошо,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tLeast"/>
        <w:ind w:right="712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тепленьких сапожках.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Листья поднимали,    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(Помахивают листьями.)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Весело махали,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Вот так мы с тобой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Весело махали.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Воспитатель выносит игрушку зайца и просит детей поиграть </w:t>
      </w: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 ним. Дети встают вокруг зайца. Начинается игра «Заинька серенький»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Игра «Заинька серенький»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7"/>
          <w:sz w:val="28"/>
          <w:szCs w:val="28"/>
          <w:lang w:eastAsia="ru-RU"/>
        </w:rPr>
        <w:t>Воспитатель и Дети.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Заинька серенький,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Прыг да поскок.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(Лети прыгают, поджав руки-лапки, как зайки.)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Заинька серенький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Прыг на мосток.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мосточке волк,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(У воспитателя игрушка волк.)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Он зубами щелк.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Заинька серенький,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разбегаются.)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Убегай в лесок.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Заинька серенький,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Прячься под кусток.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(Присаживаются на корточки, подносят палец к губам.) 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 кусток и молчок.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</w:t>
      </w:r>
    </w:p>
    <w:p w:rsidR="00C3243C" w:rsidRDefault="00C3243C" w:rsidP="00C3243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2"/>
          <w:sz w:val="28"/>
          <w:szCs w:val="28"/>
          <w:lang w:eastAsia="ru-RU"/>
        </w:rPr>
        <w:t>Занятие 7. Игра с колобком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lastRenderedPageBreak/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познакомить детей со сказкой; вовлечь в игру; порадовать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детей яркой игровой ситуацией.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убранство комнаты в русском стиле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(домотканые половички, скамейки, печь, стол и др.); игрушка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Колобок.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Воспитатель в русском народном костюме приводит детей 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комнату, убранную в русском стиле. Показывает колыбельку,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которой спит кукла-младенец. Предлагает детям рассказать мален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ькому Ване (кукле) сказку «Колобок». Дети слушают сказку,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воспитатель в перерывах покачивает колыбельку и обращается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2"/>
          <w:w w:val="92"/>
          <w:sz w:val="28"/>
          <w:szCs w:val="28"/>
          <w:lang w:eastAsia="ru-RU"/>
        </w:rPr>
        <w:t xml:space="preserve"> к </w:t>
      </w:r>
      <w:r w:rsidRPr="00B377BC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  <w:lang w:eastAsia="ru-RU"/>
        </w:rPr>
        <w:t>Ване: «Ванечка, спи, маленький, слушай дальше...» После про</w:t>
      </w:r>
      <w:r w:rsidRPr="00B377BC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 xml:space="preserve">слушивания сказки воспитатель обращается к детям, понравилась </w:t>
      </w:r>
      <w:r w:rsidRPr="00B377BC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  <w:lang w:eastAsia="ru-RU"/>
        </w:rPr>
        <w:t xml:space="preserve">ли сказка, кто ее герои. Затем достает из печки колобок-игрушку </w:t>
      </w:r>
      <w:r w:rsidRPr="00B377BC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  <w:lang w:eastAsia="ru-RU"/>
        </w:rPr>
        <w:t xml:space="preserve">и ставит на середину стола. Воспитатель предлагает детям спросить </w:t>
      </w:r>
      <w:r w:rsidRPr="00B377BC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 xml:space="preserve">у колобка, кого он встречал. Колобок рассказывает детям, из чего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его приготовила бабушка, как пекла. В конце беседы воспитатель </w:t>
      </w:r>
      <w:r w:rsidRPr="00B377BC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  <w:lang w:eastAsia="ru-RU"/>
        </w:rPr>
        <w:t xml:space="preserve">обращает внимание детей на то, что Ваня поспал и проснулся. Ваня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будет смотреть, как дети играют с колобком.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28"/>
          <w:szCs w:val="28"/>
          <w:lang w:eastAsia="ru-RU"/>
        </w:rPr>
        <w:t>Игра с колобком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w w:val="124"/>
          <w:sz w:val="28"/>
          <w:szCs w:val="28"/>
          <w:lang w:eastAsia="ru-RU"/>
        </w:rPr>
        <w:t>Воспитатель и Дети.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Колобок, колобок,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(Дети свободно приплясывают.)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Колобок - румяный бок.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Колобок.    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сметане замешен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Да в масле пряжен,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(Воспитатель показывает игрушку колобок.)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Покатился колобок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Вдоль оврагов и дорог.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ru-RU"/>
        </w:rPr>
        <w:t>Воспитатель и Дети.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Колобок, колобок,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(Дети хлопают в ладоши.)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Колобок - румяный бок.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Колобок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   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Я от дедушки ушел,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(Воспитатель действует игрушкой.)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 от бабушки ушел,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 к ребяткам я пришел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украсил сразу стол.    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5"/>
          <w:sz w:val="28"/>
          <w:szCs w:val="28"/>
          <w:lang w:eastAsia="ru-RU"/>
        </w:rPr>
        <w:t>Занятие 8. Колоски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2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  <w:lang w:eastAsia="ru-RU"/>
        </w:rPr>
        <w:t xml:space="preserve">рассказать об уборке урожая зерновых; вовлечь в игровую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ситуацию; порадовать детей; развивать чувство ритма.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колоски (из картона).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  <w:lang w:eastAsia="ru-RU"/>
        </w:rPr>
        <w:t xml:space="preserve">Воспитатель приносит колоски и рассказывает, что они выросли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на поле. Детям предлагается песенка-игра «Колоски».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28"/>
          <w:szCs w:val="28"/>
          <w:lang w:eastAsia="ru-RU"/>
        </w:rPr>
        <w:t>Песенка-игра «Колоски»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1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Колоски на полюшке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(Дети качают колосками.)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  <w:lang w:eastAsia="ru-RU"/>
        </w:rPr>
        <w:t>Выросли на волюшке,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  <w:lang w:eastAsia="ru-RU"/>
        </w:rPr>
        <w:t>И качал их ветерок,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  <w:lang w:eastAsia="ru-RU"/>
        </w:rPr>
        <w:lastRenderedPageBreak/>
        <w:t>Дул на запад, на восток.</w:t>
      </w:r>
      <w:r w:rsidRPr="00B377BC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b/>
          <w:color w:val="000000"/>
          <w:spacing w:val="21"/>
          <w:w w:val="92"/>
          <w:sz w:val="28"/>
          <w:szCs w:val="28"/>
          <w:lang w:eastAsia="ru-RU"/>
        </w:rPr>
        <w:t>Дети</w:t>
      </w:r>
      <w:r w:rsidRPr="00B377BC">
        <w:rPr>
          <w:rFonts w:ascii="Times New Roman" w:eastAsia="Times New Roman" w:hAnsi="Times New Roman" w:cs="Times New Roman"/>
          <w:color w:val="000000"/>
          <w:spacing w:val="21"/>
          <w:w w:val="92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  <w:lang w:eastAsia="ru-RU"/>
        </w:rPr>
        <w:t>Ля-ля-ля, ветерок,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Ля-ля-ля, ветерок.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(Кружатся с колосками.)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t>В ос питатель</w:t>
      </w:r>
      <w:r w:rsidRPr="00B377B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Разбежались вдоль реки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5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(Кегут врассыпную с колосками и садятся на корточки.)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поле чистом колоски.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Тут и там они растут,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 поле растут.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  <w:lang w:eastAsia="ru-RU"/>
        </w:rPr>
        <w:t>Дети</w:t>
      </w:r>
      <w:r w:rsidRPr="00B377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Ля-ля-ля, все растут,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(Поднимают колоски и медленно встают («растут»).)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  <w:lang w:eastAsia="ru-RU"/>
        </w:rPr>
        <w:t>Ля-ля-ля, все растут.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 xml:space="preserve">После игры дети рассматривают колоски и видят в них зерна.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Воспитатель рассказывает детям, как собирают и обмолачивают </w:t>
      </w:r>
      <w:r w:rsidRPr="00B377BC">
        <w:rPr>
          <w:rFonts w:ascii="Times New Roman" w:eastAsia="Times New Roman" w:hAnsi="Times New Roman" w:cs="Times New Roman"/>
          <w:color w:val="000000"/>
          <w:spacing w:val="6"/>
          <w:w w:val="92"/>
          <w:sz w:val="28"/>
          <w:szCs w:val="28"/>
          <w:lang w:eastAsia="ru-RU"/>
        </w:rPr>
        <w:t xml:space="preserve">колоски, мелют муку и делают хлеб. Воспитатель показывает </w:t>
      </w:r>
      <w:r w:rsidRPr="00B377BC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  <w:lang w:eastAsia="ru-RU"/>
        </w:rPr>
        <w:t xml:space="preserve">игрушечную или нарисованную мельницу, иллюстрации на тему беседы и приглашает детей печь из свежей муки пирожки. Дети </w:t>
      </w:r>
      <w:r w:rsidRPr="00B377BC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  <w:lang w:eastAsia="ru-RU"/>
        </w:rPr>
        <w:t>встают в кружок. Проводится игра-разминка для пальчиков «Пирож</w:t>
      </w:r>
      <w:r w:rsidRPr="00B377BC">
        <w:rPr>
          <w:rFonts w:ascii="Times New Roman" w:eastAsia="Times New Roman" w:hAnsi="Times New Roman" w:cs="Times New Roman"/>
          <w:color w:val="000000"/>
          <w:spacing w:val="-14"/>
          <w:w w:val="92"/>
          <w:sz w:val="28"/>
          <w:szCs w:val="28"/>
          <w:lang w:eastAsia="ru-RU"/>
        </w:rPr>
        <w:t>ки».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28"/>
          <w:szCs w:val="28"/>
          <w:lang w:eastAsia="ru-RU"/>
        </w:rPr>
        <w:t>Игра-разминка для пальчиков «Пирожки»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Зернышки мололи,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Мелко растирали.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(воспитатель и дети «растирают зерна» ладошками.)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  <w:lang w:eastAsia="ru-RU"/>
        </w:rPr>
        <w:t>Получилась мука,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  <w:lang w:eastAsia="ru-RU"/>
        </w:rPr>
        <w:t>Белая такая.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(Показывают воображаемую муку (выставляют руки ладошками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прихлопывают пальцами).)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 потом из муки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Напекли мы пирожки.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(«Пекут пирожки».)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 красной земляникой,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 ягодой малиной.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Вот какие пирожки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(Выставляют руки ладошками вверх.)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Напекли мы из муки.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t>НОЯБРЬ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4"/>
          <w:w w:val="86"/>
          <w:sz w:val="28"/>
          <w:szCs w:val="28"/>
          <w:lang w:eastAsia="ru-RU"/>
        </w:rPr>
        <w:t>Занятие 9. Мы варили суп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познакомить с урожаем овощей; вовлечь в игровую си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туацию; приобщать к двигательной импровизации; вызвать поло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жительный эмоциональный отклик детей.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 для супа (муляжи); шапочки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овощей для игры; игрушка заяц.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Воспитатель в роли бабушки приносит кастрюлю и сообщает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детям о том, что она будет варить суп, и просит помочь ей. Воспи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татель приглашает детей на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огород выбрать овощи для супа. На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девает на малышей шапочки овощей, и начинается игра-разминка «Наш огород».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Игра-разминка «Наш огород»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В огород мы пришли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идут врассыпную.)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морковку тут нашли.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Ты, морковка, выходи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на нас погляди.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(Все поворачиваются к морковке, хлопают в ладоши, морковка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пляшет.)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огород мы пришли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идут врассыпную.)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свеколку тут нашли.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Ты, свеколка, выходи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(Свеколка пляшет.)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на нас погляди.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огород мы пришли 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идут врассыпную.)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капусту тут нашли.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Ты, капуста, выходи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(Капуста пляшет.)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на нас погляди.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Примечание.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Можно использовать в игре любые овощи, про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должая играть по той же схеме.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Воспитатель просит детей сказать, какие овощи они будут класть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суп (показывает муляжи овощей). Дети отбирают овощи, и воспитатель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ставит кастрюльку на игрушечную плиту. Потом воспитатель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приносит зайку, который повадился в огород за капустой, и дети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повторяют знакомую игру «Заинька серенький» (см. занятие 6).</w:t>
      </w:r>
    </w:p>
    <w:p w:rsidR="00C3243C" w:rsidRPr="00B377BC" w:rsidRDefault="00C3243C" w:rsidP="00C3243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8"/>
          <w:szCs w:val="28"/>
          <w:lang w:eastAsia="ru-RU"/>
        </w:rPr>
        <w:t>Занятие 10. Катя собирается на прогулку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через инсценировку дать необходимые знания по самообслуживанию; показать образец одевания куклы на прогулку; учить одеваться в соответствии с погодой; учить обращаться с куклой как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одушевленным лицом.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куклы Маша и Катя; кукольная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одежда.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Воспитатель приносит куклу Катю. Она идет гулять и ее надо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одеть. На улице холодно, чтобы Катя не простудилась, надо найти 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ей теплую одежду. Дети подходят к кукле, говорят ей ласковые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Pr="00B377BC">
        <w:rPr>
          <w:rFonts w:ascii="Times New Roman" w:eastAsia="Times New Roman" w:hAnsi="Times New Roman" w:cs="Times New Roman"/>
          <w:smallCaps/>
          <w:color w:val="000000"/>
          <w:spacing w:val="1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(«Катя, не простудись», «Катя, одевайся тепло» и т. п.). Воспитат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ель берет другую куклу и разыгрывает инсценировку «Куклы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ются на прогулку».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Инсценировка «Куклы собираются на прогулку»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Роли и исполнители: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кукла Катя и кукла Маша; ведущий (воспитатель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Ведущий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Однажды кукла Катя собралась идти на прогулку. Стала</w:t>
      </w:r>
      <w:r w:rsidRPr="00B377BC">
        <w:rPr>
          <w:rFonts w:ascii="Times New Roman" w:eastAsia="Times New Roman" w:hAnsi="Times New Roman" w:cs="Times New Roman"/>
          <w:smallCaps/>
          <w:color w:val="000000"/>
          <w:spacing w:val="1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она одеваться. Взяла кофту, платье и пошла было гулять. Но тут подошла к ней кукла Маша.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Кукла Маша</w:t>
      </w:r>
      <w:r w:rsidRPr="00B377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.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Катя, ты куда собралась?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 л а К а т я.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иду гулять.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 Маша.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твое пальто?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 л а Катя.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оно не нужно.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 Маша.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холодно.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Кукла Катя.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Холодно? А ты откуда знаешь?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Кукла Маша</w:t>
      </w:r>
      <w:r w:rsidRPr="00B377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Я смотрела в окно. Там уже выпал снег.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Кукла Катя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Снег? А я и не знала. Да, надо одеваться теплее,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пальто. Подожди меня, Маша.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Ведущий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Так Катя узнала - из окна видно, - какая на улице погода.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спрашивает детей, как надо одеваться на прогулку, что надеть Кате. Потом дети берут одежду и одевают Катю на прогулку.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t>Занятие</w:t>
      </w: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t>11. Ждем кукол с прогулки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1"/>
          <w:sz w:val="28"/>
          <w:szCs w:val="28"/>
          <w:lang w:eastAsia="ru-RU"/>
        </w:rPr>
        <w:t>Цели:</w:t>
      </w:r>
      <w:r w:rsidRPr="00B377B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1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>дать представление о сюжетной логике игры: приготовление обеда для куклы - приход куклы с прогулки - кормление обедом; учить действовать в воображаемой ситуации; учить применять предметы-заместители, условные действия и воображаемые предметы; приобщать к импровизации в игре.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t>Материал и оборудование:</w:t>
      </w: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 уголок для приготовления обеда; куклы.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>Воспитатель просит детей помочь ему покормить кукол, которые придут с прогулки. Дети берут кастрюльки и начинают готовить обед: режут овощи, мешают суп ложкой, ставят суп на плиту. Потом делают котлеты.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i/>
          <w:color w:val="000000"/>
          <w:spacing w:val="-1"/>
          <w:w w:val="86"/>
          <w:sz w:val="28"/>
          <w:szCs w:val="28"/>
          <w:lang w:eastAsia="ru-RU"/>
        </w:rPr>
        <w:t>Примечание. Дети могут использовать в игре условные движения, предметы-заместители, воображаемые предметы.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i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i/>
          <w:color w:val="000000"/>
          <w:spacing w:val="-1"/>
          <w:w w:val="86"/>
          <w:sz w:val="28"/>
          <w:szCs w:val="28"/>
          <w:lang w:eastAsia="ru-RU"/>
        </w:rPr>
        <w:t>Воспитатель приводит кукол с прогулки. Каждый ребенок выбирает себе куклу и сажает за стол, чтобы покормить ее приготов</w:t>
      </w:r>
      <w:r w:rsidRPr="00B377BC">
        <w:rPr>
          <w:rFonts w:ascii="Times New Roman" w:eastAsia="Times New Roman" w:hAnsi="Times New Roman" w:cs="Times New Roman"/>
          <w:bCs/>
          <w:i/>
          <w:color w:val="000000"/>
          <w:spacing w:val="-1"/>
          <w:w w:val="86"/>
          <w:sz w:val="28"/>
          <w:szCs w:val="28"/>
          <w:lang w:eastAsia="ru-RU"/>
        </w:rPr>
        <w:softHyphen/>
        <w:t>ленным обедом. Воспитатель предлагает сначала рассказать куклам, какой хороший обед приготовили их мамы и папы, похвалить его. Дети хвалят обед. Воспитатель читает короткие стихи-хвалу для того, чтобы куклам понравилась еда.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i/>
          <w:color w:val="000000"/>
          <w:spacing w:val="-1"/>
          <w:w w:val="86"/>
          <w:sz w:val="28"/>
          <w:szCs w:val="28"/>
          <w:lang w:eastAsia="ru-RU"/>
        </w:rPr>
        <w:t>Хвалим обед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>Воспитатель (хвалит суп).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В синей маленькой кастрюле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Суп грибной сварили Юле,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Кушай, Юля, суп хорош,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>Лучше супа не найдешь!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Воспитатель (хвалит салат).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Мы нарезали для Кати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Огурцы и лист салатный,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И морковку, и петрушку,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>Кушай, куколка Катюшка!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Воспитатель (хвалит котлеты).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На котлеты мясо взяли,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Прокрутили и размяли,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Обваляли все в муке,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Подержали на огне.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Вот котлеты и готовы.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Кушай, Мила, будь здорова!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>(Потом дети кормят кукол обедом.)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Cs/>
          <w:color w:val="000000"/>
          <w:spacing w:val="-1"/>
          <w:w w:val="86"/>
          <w:sz w:val="28"/>
          <w:szCs w:val="28"/>
          <w:lang w:eastAsia="ru-RU"/>
        </w:rPr>
        <w:t xml:space="preserve">                                                         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  <w:t>Занятие 12. Кто как кричит?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lastRenderedPageBreak/>
        <w:t>Цели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: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дать представление о домашних животных, учить детей п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одражать их голосам; учить пересказывать сюжет знакомой сказки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Материал и оборудование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: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фланелеграф, картинки; костюм </w:t>
      </w: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бабушки.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127"/>
          <w:sz w:val="28"/>
          <w:szCs w:val="28"/>
          <w:lang w:eastAsia="ru-RU"/>
        </w:rPr>
        <w:t>Ход 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Воспитатель в роли бабушки приглашает детей на бабушкин двор.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ети проходят в комнату и садятся возле фланелеграфа. Воспитатель показывает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словесно обрисовывает расположенные на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стенде картинки-ситуации: гуляют курочка с цыплятами, кошка с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котятами. А в теплом сарайчике - корова с теленком. 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предлагает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вспомнить, кто как кричит, как мамы животных зовут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своих  деток. Дети подражают разным голосам животных.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Проводится игра-разминка для голоса «Кто как кричит?»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Игра-разминка для голоса </w:t>
      </w:r>
      <w:r w:rsidRPr="00B37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«Кто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как кричит?»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w w:val="127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Курочка с цыплятами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прячутся за стульчиками.)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Квохчет возле клетки: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Ко-ко-ко, ко-ко-ко,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Отзовитесь, детки!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Дети-цыплята.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Пи-пи-пи, пи-пи-пи,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(Дети встают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и отвечают высоким голосом.)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Ты нас, мама, не ищи!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8"/>
          <w:szCs w:val="28"/>
          <w:lang w:eastAsia="ru-RU"/>
        </w:rPr>
        <w:t>Воспитатель: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Кошечка с котятами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/пни прячутся за стульчиками.)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садике живет.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Каждый вечер песенку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Кошечка поет: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554"/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  <w:lang w:eastAsia="ru-RU"/>
        </w:rPr>
        <w:t xml:space="preserve">Мяу-мяу, котята,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5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  <w:lang w:eastAsia="ru-RU"/>
        </w:rPr>
        <w:t>Вас я слышать рада!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5"/>
          <w:w w:val="101"/>
          <w:sz w:val="28"/>
          <w:szCs w:val="28"/>
          <w:lang w:eastAsia="ru-RU"/>
        </w:rPr>
        <w:t>Дети-котята,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Мяу-мяу, мя-у,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  <w:lang w:eastAsia="ru-RU"/>
        </w:rPr>
        <w:t>(Дети встают и отвечают высоким голосом.)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Не волнуйся, мама.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1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А коровушка с теленком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w w:val="89"/>
          <w:sz w:val="28"/>
          <w:szCs w:val="28"/>
          <w:lang w:eastAsia="ru-RU"/>
        </w:rPr>
        <w:t>(Воспитатель и дети поют в диалоге (низким и высоким голосами).}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Весело живут.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Толстым голосом и тонким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Песенку поют: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Му-му, му-у!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4"/>
          <w:sz w:val="28"/>
          <w:szCs w:val="28"/>
          <w:lang w:eastAsia="ru-RU"/>
        </w:rPr>
        <w:t>Дети-телята: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Му-му, му-у!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После окончания игры воспитатель усаживает детей перед фла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нелеграфом, раскладывает на стенде картинки, и все вместе вспо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минают «Сказку про утят» (см. занятие 2).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47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w w:val="8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8"/>
          <w:w w:val="85"/>
          <w:sz w:val="28"/>
          <w:szCs w:val="28"/>
          <w:lang w:eastAsia="ru-RU"/>
        </w:rPr>
        <w:t>ДЕКАБРЬ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5"/>
          <w:sz w:val="28"/>
          <w:szCs w:val="28"/>
          <w:lang w:eastAsia="ru-RU"/>
        </w:rPr>
        <w:t>Занятие 13. Снежинки танцуют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развивать чувство прекрасного, чувство ритма; побуж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дать детей эмоционально откликаться на контрастные музыкальные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образы (спокойное и ритмичное движение).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снежинка.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243C" w:rsidRPr="00B377BC" w:rsidSect="00C55F19">
          <w:type w:val="nextColumn"/>
          <w:pgSz w:w="11909" w:h="16834"/>
          <w:pgMar w:top="567" w:right="994" w:bottom="1440" w:left="958" w:header="720" w:footer="720" w:gutter="0"/>
          <w:cols w:space="720"/>
          <w:noEndnote/>
        </w:sectPr>
      </w:pPr>
    </w:p>
    <w:p w:rsidR="00C3243C" w:rsidRPr="00B377BC" w:rsidRDefault="00C3243C" w:rsidP="00C3243C">
      <w:pPr>
        <w:framePr w:h="187" w:hRule="exact" w:hSpace="38" w:vSpace="58" w:wrap="auto" w:vAnchor="text" w:hAnchor="margin" w:x="13398" w:y="630"/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Воспитатель приносит на занятие снежинку и спрашивает у де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тей, видели ли они снег на улице. Воспитатель сообщает о том, чтя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много снежинок кружится в воздухе. Снежинки красивые летят, кру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жатся и падают на землю. Звучит спокойная танцевальная музыка (вальс). Воспитатель берет «волшебную» снежинку и превращает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всех детей в снежинок. Снежинки танцуют, делая движения, как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показывает воспитатель, в соответствии с текстом.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с движением «Снежинки танцуют»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Снежинки летят,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w w:val="93"/>
          <w:sz w:val="28"/>
          <w:szCs w:val="28"/>
          <w:lang w:eastAsia="ru-RU"/>
        </w:rPr>
        <w:t>(Снежинки летят.)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Снежинки летят,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 ветру летят.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Их белый наряд,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Их белый наряд –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Красивый наряд.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Присели в кружок,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(Снежинки </w:t>
      </w:r>
      <w:r w:rsidRPr="00B377BC">
        <w:rPr>
          <w:rFonts w:ascii="Times New Roman" w:eastAsia="Times New Roman" w:hAnsi="Times New Roman" w:cs="Times New Roman"/>
          <w:i/>
          <w:iCs/>
          <w:smallCaps/>
          <w:color w:val="000000"/>
          <w:spacing w:val="2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eastAsia="ru-RU"/>
        </w:rPr>
        <w:t>присели в кружок.)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Присели в кружок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 белый лужок.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554"/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  <w:lang w:eastAsia="ru-RU"/>
        </w:rPr>
        <w:t>И снова летят,  (снежинки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3"/>
          <w:w w:val="89"/>
          <w:sz w:val="28"/>
          <w:szCs w:val="28"/>
          <w:lang w:eastAsia="ru-RU"/>
        </w:rPr>
        <w:t xml:space="preserve"> летят.)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554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Снежинки летят,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5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 ветру летят.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После игры  воспитатель предлагает детям протоптать дорожки, 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чтобы было удобно ходить. Проводится игра «Протопчем дорожки».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Методика  проведения.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Дети ставят руки на пояс и под ритмичную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музыку, притопывая ногами, движутся в свободном направлен</w:t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3"/>
          <w:w w:val="8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3"/>
          <w:w w:val="85"/>
          <w:sz w:val="28"/>
          <w:szCs w:val="28"/>
          <w:lang w:eastAsia="ru-RU"/>
        </w:rPr>
        <w:t xml:space="preserve">                                                      Занятие 14. Белый Хвостик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8"/>
          <w:szCs w:val="28"/>
          <w:lang w:eastAsia="ru-RU"/>
        </w:rPr>
        <w:t>Цели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побуждать детей относиться к игрушке зайцу как к живому с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уществу (заботиться, жалеть и т. д.); учить чувствовать интонацию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своего голоса; развивать чувство ритма в двигательной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импровизации.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  <w:t>Материал и оборудование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: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мягкая игрушка зайчик (белого цвета)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Воспитатель показывает детям зайчика (мягкую игрушку) и предлагает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расспросить его ласковым голосом, как он живет, что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он делает в лесу.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Примечание:.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Воспитатель помогает детям, следит за интонацией голоса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(спокойной, ласковой, мягкой).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После разминки воспитатель сообщает детям о том, что зайчика </w:t>
      </w:r>
      <w:r w:rsidRPr="00B377B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зовут Белый Хвостик. Он уже надел новую белую шубку. Он всегда надевает ее з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имой. Дети играют с зайчиком в игру «Белый Хвостик».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с зайчиком «Белый Хвостик»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5"/>
          <w:w w:val="101"/>
          <w:sz w:val="28"/>
          <w:szCs w:val="28"/>
          <w:lang w:eastAsia="ru-RU"/>
        </w:rPr>
        <w:t>Воспитатель  и Дети.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  <w:lang w:eastAsia="ru-RU"/>
        </w:rPr>
        <w:t>Белый Хвостик, где ты был?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  <w:lang w:eastAsia="ru-RU"/>
        </w:rPr>
        <w:t xml:space="preserve">(Дети стоят стайкой и спрашивают, ритмично напевая.)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  <w:lang w:eastAsia="ru-RU"/>
        </w:rPr>
        <w:t>Ты куда гулять ходил?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  <w:lang w:eastAsia="ru-RU"/>
        </w:rPr>
        <w:t>Белый Хвостик.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 xml:space="preserve">Я по лесу пробежал,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 опушку я попал.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4"/>
          <w:w w:val="94"/>
          <w:sz w:val="28"/>
          <w:szCs w:val="28"/>
          <w:lang w:eastAsia="ru-RU"/>
        </w:rPr>
        <w:t>(Дети действуют по показу взрослого: делают «пружинку», «каб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4"/>
          <w:w w:val="9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  <w:lang w:eastAsia="ru-RU"/>
        </w:rPr>
        <w:t>лучок», прыгают как зайки.)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Прыгал на дорожке –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Не замерзли ножки.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Белый Хвостик, ростом мал,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8"/>
          <w:szCs w:val="28"/>
          <w:lang w:eastAsia="ru-RU"/>
        </w:rPr>
        <w:t>(Дети стоят, ритмично напевая.)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Ты скажи нам, что видал?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  <w:lang w:eastAsia="ru-RU"/>
        </w:rPr>
        <w:t>Белый Хвостик.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Видел рыжую лису -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  <w:lang w:eastAsia="ru-RU"/>
        </w:rPr>
        <w:t xml:space="preserve">Пробежала по лесу.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  <w:lang w:eastAsia="ru-RU"/>
        </w:rPr>
        <w:t>(Бегут в свободном направлении, «как лиса».)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  <w:lang w:eastAsia="ru-RU"/>
        </w:rPr>
        <w:t xml:space="preserve">Видел дятла - тук-тук-тук,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8"/>
          <w:szCs w:val="28"/>
          <w:lang w:eastAsia="ru-RU"/>
        </w:rPr>
        <w:t>(Стучат пальчиками по ладошке.)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Далеко был слышен стук.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Примечание.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Взрослый ставит игрушку зайца на стул перед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детьми и поет за зайца (ритмическая импровизация), показывает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движения.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 игры дети пляшут в свободной пляске, используя зна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комые движения (под русскую народную мелодию по выбору пе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дагога).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                                   Занятие 15. Игрушки из коробки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вовлечь в игровую ситуацию; порадовать детей интерес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ным сюжетом; пробуждать двигательную активность детей в свобо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дной пляске.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елочные игрушки (лошадка, ша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рики, сосульки).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Воспитатель приносит елочную игрушку и сообщает детям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том, что скоро Новый год. Значит, надо украшать елку. Воспи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татель ставит елку, достает коробку с небьющимися игрушка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предлагает детям рассмотреть их. Воспитатель достает по одной 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игрушке, рассказывает про каждую стишок, для того чтобы заин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тересовать детей, привлечь к общению. Проводится игра «Игрушки из ко</w:t>
      </w: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робки».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Игра с елочными игрушками «Игрушки из коробки»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4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Игрушка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лошадка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  <w:lang w:eastAsia="ru-RU"/>
        </w:rPr>
        <w:t xml:space="preserve">Лошадка бежит,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8"/>
          <w:szCs w:val="28"/>
          <w:lang w:eastAsia="ru-RU"/>
        </w:rPr>
        <w:t>(Воспитатель показывает, как скачет лошадка-игрушка.)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Копытцем стучит: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Спешу в детский сад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Увидеть ребят.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Лошадку зовите,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52"/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  <w:lang w:eastAsia="ru-RU"/>
        </w:rPr>
        <w:t>(Лошадка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8"/>
          <w:szCs w:val="28"/>
          <w:lang w:eastAsia="ru-RU"/>
        </w:rPr>
        <w:t xml:space="preserve"> останавливается, обращается к детям.)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  <w:lang w:eastAsia="ru-RU"/>
        </w:rPr>
        <w:t>На праздник возьмите!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color w:val="000000"/>
          <w:spacing w:val="10"/>
          <w:w w:val="10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0"/>
          <w:w w:val="105"/>
          <w:sz w:val="28"/>
          <w:szCs w:val="28"/>
          <w:lang w:eastAsia="ru-RU"/>
        </w:rPr>
        <w:t xml:space="preserve">Воспитатель и Дети.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10"/>
          <w:w w:val="105"/>
          <w:sz w:val="28"/>
          <w:szCs w:val="28"/>
          <w:lang w:eastAsia="ru-RU"/>
        </w:rPr>
        <w:t>Лошадка, иди к нам! (</w:t>
      </w:r>
      <w:r w:rsidRPr="00B377BC">
        <w:rPr>
          <w:rFonts w:ascii="Times New Roman" w:eastAsia="Times New Roman" w:hAnsi="Times New Roman" w:cs="Times New Roman"/>
          <w:i/>
          <w:color w:val="000000"/>
          <w:spacing w:val="10"/>
          <w:w w:val="105"/>
          <w:sz w:val="28"/>
          <w:szCs w:val="28"/>
          <w:lang w:eastAsia="ru-RU"/>
        </w:rPr>
        <w:t>Дети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  <w:lang w:eastAsia="ru-RU"/>
        </w:rPr>
        <w:t xml:space="preserve"> протягивают руки к лошадке.)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w w:val="9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94"/>
          <w:sz w:val="28"/>
          <w:szCs w:val="28"/>
          <w:lang w:eastAsia="ru-RU"/>
        </w:rPr>
        <w:t>Игрушка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11"/>
          <w:w w:val="94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w w:val="94"/>
          <w:sz w:val="28"/>
          <w:szCs w:val="28"/>
          <w:lang w:eastAsia="ru-RU"/>
        </w:rPr>
        <w:t xml:space="preserve">шарик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w w:val="94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color w:val="000000"/>
          <w:spacing w:val="10"/>
          <w:w w:val="10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0"/>
          <w:w w:val="105"/>
          <w:sz w:val="28"/>
          <w:szCs w:val="28"/>
          <w:lang w:eastAsia="ru-RU"/>
        </w:rPr>
        <w:lastRenderedPageBreak/>
        <w:t>Воспитатель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4"/>
          <w:w w:val="105"/>
          <w:sz w:val="28"/>
          <w:szCs w:val="28"/>
          <w:lang w:eastAsia="ru-RU"/>
        </w:rPr>
        <w:t xml:space="preserve">Шарики купили, </w:t>
      </w:r>
      <w:r w:rsidRPr="00B377BC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  <w:lang w:eastAsia="ru-RU"/>
        </w:rPr>
        <w:t xml:space="preserve"> (</w:t>
      </w:r>
      <w:r w:rsidRPr="00B377BC">
        <w:rPr>
          <w:rFonts w:ascii="Times New Roman" w:eastAsia="Times New Roman" w:hAnsi="Times New Roman" w:cs="Times New Roman"/>
          <w:i/>
          <w:color w:val="000000"/>
          <w:spacing w:val="-3"/>
          <w:w w:val="94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8"/>
          <w:szCs w:val="28"/>
          <w:lang w:eastAsia="ru-RU"/>
        </w:rPr>
        <w:t xml:space="preserve"> покачивает шарик.)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Детям подарили,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Шарики качаются,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Детям очень нравятся.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Красивые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у нас шарики?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 Д е т и</w:t>
      </w: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Красивые шарики.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color w:val="000000"/>
          <w:spacing w:val="-11"/>
          <w:sz w:val="28"/>
          <w:szCs w:val="28"/>
          <w:lang w:eastAsia="ru-RU"/>
        </w:rPr>
        <w:t>(Дети хлопают в ладоши)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i/>
          <w:color w:val="000000"/>
          <w:spacing w:val="-1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  <w:t>Игрушка сосулька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Воспитатель: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Сосулька висит,  (Вос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ru-RU"/>
        </w:rPr>
        <w:t xml:space="preserve">питатель вертит игрушку.)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Сосулька блестит,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Качни - засияет,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Она засверкает,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Она огоньками горит.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Дети,</w:t>
      </w:r>
      <w:r w:rsidRPr="00B377BC">
        <w:rPr>
          <w:rFonts w:ascii="Times New Roman" w:eastAsia="Times New Roman" w:hAnsi="Times New Roman" w:cs="Times New Roman"/>
          <w:smallCaps/>
          <w:color w:val="000000"/>
          <w:spacing w:val="-9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как горит огоньками сосулька?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и  д е т и. 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leader="dot" w:pos="49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Вот так, вот и так.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8"/>
          <w:szCs w:val="28"/>
          <w:lang w:eastAsia="ru-RU"/>
        </w:rPr>
        <w:t>(Дети по показу взрослого ритмично вертят ладошками («фонарики»)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питатель и дети наряжают елку под веселую музыку (всего несколько иг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рушек). Потом он берет «волшебную» палочку, взма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хивает ею и превращает детей в елочные игрушки. Дети танцуют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 ритмичную музыку.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8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2"/>
          <w:sz w:val="28"/>
          <w:szCs w:val="28"/>
          <w:lang w:eastAsia="ru-RU"/>
        </w:rPr>
        <w:t>Занятие 16. Зимушкины забавы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порадовать детей игровым сюжетом; побуждать к дви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гательной импровизации.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костюм Зимы.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Комната украшена в стиле новогоднего праздника. Под спокой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ную музыку воспитатель входит в роли Зимы. Инсценирует слова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текста.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Здравствуйте, детишки, я - Зимушка-зима.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Пришла к ребяткам снежная зима.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Зима засыпала снежком дома.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Красиво стало все кругом,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Ребятки, мы гулять пойдем?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Дети отвечают согласием. Зима просит детей встать парами,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под спокойную музыку все идут, прогуливаясь. Затем Зима про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сит детей вспомнить, как они лепят из снега комочки. Под веселую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музыку проводится игра в снежки.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Игра в снежки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3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  <w:lang w:eastAsia="ru-RU"/>
        </w:rPr>
        <w:t>Зима</w:t>
      </w:r>
      <w:r w:rsidRPr="00B377B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 дворе белым-бело,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Много снегу намело.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Подходи, детвора,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Поиграть в снежки пора.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lastRenderedPageBreak/>
        <w:t>(Музыкальный проигрыш. Дети лепят воображаемые снежки.)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Ну, дружок, не зевай,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Далеко снежки кидай!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кидаются снежками.)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теперь мы сложим ком,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Это будет снежный дом.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Ну, дружок, не зевай,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Снежный ком смелей катай!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(Дети катают ком.)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После игры Зима приглашает детей под веселую музыку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покататься на санках, затем они копают лопаткой, утаптывают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снежок.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w w:val="82"/>
          <w:sz w:val="28"/>
          <w:szCs w:val="28"/>
          <w:lang w:eastAsia="ru-RU"/>
        </w:rPr>
        <w:t xml:space="preserve">ЯНВАРЬ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-3"/>
          <w:w w:val="82"/>
          <w:sz w:val="28"/>
          <w:szCs w:val="28"/>
          <w:lang w:eastAsia="ru-RU"/>
        </w:rPr>
        <w:t>Занятие 17. Обогреем снегиря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учить заботиться о птицах; учить наделять игрушку чер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тами живого существа; чувствовать интонацию ласки и заботы;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побуждать к двигательной импровизации.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игрушка снегирь.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Воспитатель приносит детям игрушку снегиря и говорит, что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зимой птичкам холодно и снегирек совсем замерз. Воспитатель по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буждает детей подойти и погладить снегиря, сказать ему ласковые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слова. Снегирек в руках воспитателя согрелся, надо его напоить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водой, накормить зерном. Для этого воспитатель проводит игру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«Обогреем снегиря».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«Обогреем снегиря»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Ты, снегирь, не бойся,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Мы тебе поможем,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Зернышек в кормушку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tLeast"/>
        <w:ind w:right="20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Мы насыпать сможем.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Дети</w:t>
      </w:r>
      <w:r w:rsidRPr="00B377B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tLeast"/>
        <w:ind w:right="20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Вот так, вот и так,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074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Мы насыпать сможем.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0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Свеженькой водицы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Принесем напиться.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Крылышки согреешь,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240" w:lineRule="atLeast"/>
        <w:ind w:right="20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Полететь сумеешь.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Дети</w:t>
      </w:r>
      <w:r w:rsidRPr="00B377B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240" w:lineRule="atLeast"/>
        <w:ind w:right="20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Вот так, вот и так,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Полететь сумеешь.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говорит детям, что снегирек согрелся, радостно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запел песенку и решил лететь. Дети превращаются в снегирей и под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музыку летают, как птички.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color w:val="000000"/>
          <w:spacing w:val="-3"/>
          <w:w w:val="87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8"/>
          <w:szCs w:val="28"/>
          <w:lang w:eastAsia="ru-RU"/>
        </w:rPr>
        <w:lastRenderedPageBreak/>
        <w:t>Занятие 18. Идет бычок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познакомить со стихами А. Барто и обыграть их сюжет;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побуждать детей к высказыванию, к действиям с предметом.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игрушки (кот, заяц, бычок, грузовик).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Воспитатель приносит игрушки: зайку, кота, грузовик, бычка, лошадку. Он показывает детям игрушки и читает стихи А. Барто.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Грузовик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Нет, напрасно мы решили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Прокатить кота в машине.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Кот кататься не привык,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Опрокинул грузовик.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берет игрушку кота, сажает его в грузовик и в кон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 стихотворения опрокидывает машину. Затем спрашивает у де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тей, нужно ли котика катать на машине, если он боится? Как надо 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 котиком обращаться? Воспитатель побуждает детей поманить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котика и погладить его.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Бычок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Идет бычок, качается,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Вздыхает на ходу: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Ох! Доска кончается,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Сейчас я упаду.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Воспитатель ведет игрушку бычка. Бычок пошатывается и пада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ет. Воспитатель спрашивает детей: как шел бычок, что с ним стало,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почему он упал? Воспитатель предлагает детям подойти к бычку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пожалеть его, потом сказать строго, чтобы он по таким дощечкам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больше не ходил. Дети грозят бычку пальчиком.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Зайка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Зайку бросила хозяйка,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 дождем остался зайка.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 скамейки слезть не смог,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Весь до ниточки промок.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Воспитатель подводит детей к сидящему на скамейке зайке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читает стихи. Затем обращает внимание детей на то, что зайка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очень продрог, чем ему помочь? Дети предлагают варианты помо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щи. Берут зайку в одеяло и уносят в домик.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Лошадка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 люблю свою лошадку,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Причешу ей шерстку гладко,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Гребешком приглажу хвостик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верхом поеду в гости.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Воспитатель берет лошадку, бережно гладит ее, проводит по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шерстке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гребешком, потом показывает, как лошадка скачет. Затем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лошадка зовет детей поскакать с ней.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4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4"/>
          <w:sz w:val="28"/>
          <w:szCs w:val="28"/>
          <w:lang w:eastAsia="ru-RU"/>
        </w:rPr>
        <w:t>Занятие 19. Невеличка Галенька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вовлечь детей в игровую ситуацию; научить играть в игру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ведущим; порадовать детей.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шапочка галки; варежки для игры.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Воспитатель приносит варежки и спрашивает детей, кто из них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хочет погреться. Дети подходят и рассматривают варежки. Прово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дится игра «Чьи варежки?»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Игра «Чьи варежки?»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4"/>
          <w:w w:val="129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4"/>
          <w:w w:val="129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Галка садиком прошла,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стоят в кругу. Галка идет по кругу с варежкой.)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Галка варежку нашла.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Стала думать и гадать,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(Останавливается напротив ребенка-Гали.)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Кому варежку отдать.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Увидела Галеньку,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(Кланяется Гале.)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Увидала маленьку,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Галя варежку надела,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(Галя берет и надевает варежку.)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Галка - раз! - и улетела.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(Галка улетает в круг к детям.)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После игры Галя пляшет с галкой. Дети хлопают. 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Воспитатель ставит Галю перед детьми и инсценирует стихи 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А. Прокофьева «Снег, снег, снегири».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Невеличка,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Маленька,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Белоличка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Галенька.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Умывается сама,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Одевается сама.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Серебристую дорожку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Расстилает ей зима.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Свет, свет,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Две зари!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Снег, снег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Снегири!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8"/>
          <w:szCs w:val="28"/>
          <w:lang w:eastAsia="ru-RU"/>
        </w:rPr>
        <w:t>Занятие 20. Вечером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привлекать детей к инсценировке сюжета; учить слушать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текст внимательно, следя за действиями воспитателя; учить выпол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нять действия самостоятельно.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кукла Галя; игрушечные кастрюль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ка, половник, тарелка, ложка; кроватка для куклы.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Воспитатель подводит детей к кукле Гале и говорит, что Галя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гуляет (на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кукле надето пальто). Пора Галю домой звать.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Воспитатель, ласково обращаясь к кукле, читает стихи А. Прокофь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ева «Вечером».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Аленький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Цветочек мой,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Галенька,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Пойдем домой.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Буду кашку варить,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Буду Галю кормить.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Воспитатель приносит кашу в кастрюльке и просит детей по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мочь. (Дети выполняют воображаемые действия). Один ребенок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кашу наливает в тарелку, потом другой ребенок кормит куклу Галю.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Воспитатель приговаривает: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Ешь, Галинка, не спеша,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Каша очень хороша!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Ешь, Талиночка, до дна,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Ешь, пригожая моя.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Ведь на самом дне она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Самая хорошая!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Дети повторяют слова за воспитателем, кормя куклу. Затем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помощью воспитателя завертывают куклу в одеяло и укладыва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спать. Воспитатель просит детей по очереди рассказать Гале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сказку, чтобы она уснула.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05"/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t xml:space="preserve">ФЕВРАЛЬ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8"/>
          <w:szCs w:val="28"/>
          <w:lang w:eastAsia="ru-RU"/>
        </w:rPr>
        <w:t>Занятие 21. На горке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вовлечь детей в инсценировку, дать эмоционально поло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жительный заряд; учить пересказывать сюжет.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санки, куклы.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прогуляться по снежку. Дети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одевают кукол, сажают на санки и везут гулять в парк. Воспитатель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берет санки с куклой и инсценирует стихи А. Прокофьева «Как на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горке, на горе».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Как на горке, на горе,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широком, на дворе,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Кто на санках,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Кто на лыжах,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Кто повыше,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Кто пониже.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Кто потише,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Кто с разбегу,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Кто по льду,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кто по снегу.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горки - ух,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На горку-ух!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Бух!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Захватывает дух!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Дети слушают стихи повторно, инсценируя со своими куклами.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Потом отвечают на вопросы воспитателя: кто ехал на саночках, как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ехали куколки, что с ними стало? и т. д.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Воспитатель предлагает детям потанцевать с куклами, чтобы они не замерзли. Дети берут кукол в руки и танцуют под веселую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музыку.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Танец с куклами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w w:val="129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3"/>
          <w:w w:val="129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Куклы вышли на дорожку,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ставят кукол перед собой.)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Пляшут, выставляя ножки.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(Куклы пляшут.)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 мороз не страшен,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Куклы бойко пляшут.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Побежали друг за дружкой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бегут, держа кукол перед собой.)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Куклы, милые подружки.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 спешите, снег кругом.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(Замедляют бег и останавливаются.)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- бух! - и кувырком.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(Сажают кукол на пол и кладут набок.)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4"/>
          <w:sz w:val="28"/>
          <w:szCs w:val="28"/>
          <w:lang w:eastAsia="ru-RU"/>
        </w:rPr>
        <w:t>Занятие 22. Смело руль крути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побуждать к двигательной активности; учить выразитель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ному движению; учить соотносить слово и действие; дать образец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игры с машиной; побуждать к самостоятельной игре.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руль, грузовые машины.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Воспитатель приносит детям игрушки - грузовые машины. Ма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шины будут возить кирпич на стройку. Воспитатель показывает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детям кучу кирпича (кубиков) и предлагает перевезти кирпич. Кто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будет помогать? Желающие встают парами: один нагружает, другой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возит. Звучит веселая музыка, игра начинается. После игры воспи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татель берет руль и показывает инсценировку «За рулем».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Инсценировка «За рулем»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Еду-еду на машине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кричу: «Би-би!»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Еду-еду, а машина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Фарами блестит.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Поворот впереди.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Эй, с дороги уходи!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Би-би! Би-би! Стоп!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lastRenderedPageBreak/>
        <w:t xml:space="preserve">Примечание.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После того как воспитатель продемонстрировал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игру, дети включаются в игру и повторяют за воспитателем сло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ва. Вначале это будет лишь воспроизведение звуковых сигналов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машины, потом при последующих повторах дети запомнят текст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целиком.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Воспитатель показывает две игрушечные машины и говорит, что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надо проверить их мотор. Он берет игрушечный молоток и прове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ряет (стучит по машине). Теперь все готово. Машины отправляются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путь. Проводится инсценировка «Машины в пути».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Инсценировка «Машины в пути»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Две машины едут рядом,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Разговор ведут.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моторы на просторе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Сильные ревут.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 одна быстрее едет,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То другая впереди.</w:t>
      </w:r>
    </w:p>
    <w:p w:rsidR="00C3243C" w:rsidRPr="00B377BC" w:rsidRDefault="00C3243C" w:rsidP="00C3243C">
      <w:pPr>
        <w:widowControl w:val="0"/>
        <w:numPr>
          <w:ilvl w:val="0"/>
          <w:numId w:val="18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spacing w:after="0" w:line="240" w:lineRule="atLeast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Догоняй, я уезжаю!</w:t>
      </w:r>
    </w:p>
    <w:p w:rsidR="00C3243C" w:rsidRPr="00B377BC" w:rsidRDefault="00C3243C" w:rsidP="00C3243C">
      <w:pPr>
        <w:widowControl w:val="0"/>
        <w:numPr>
          <w:ilvl w:val="0"/>
          <w:numId w:val="18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spacing w:after="0" w:line="240" w:lineRule="atLeast"/>
        <w:ind w:left="3969"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Уезжай, я догоню!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Би-би-би! Погоди!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Примечание.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Воспитатель, показывая инсценировку, действует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 две машины. Дети должны успевать соотносить слово и действие.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Очень важно выразительное исполнение взрослого, показ интона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цией и действием движения машин наперегонки.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w w:val="84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4"/>
          <w:sz w:val="28"/>
          <w:szCs w:val="28"/>
          <w:lang w:eastAsia="ru-RU"/>
        </w:rPr>
        <w:t xml:space="preserve">                                                      Занятие 23. Мыльные пузыри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порадовать детей новым сказочным сюжетом; учить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понимать нравственный смысл сказки; побуждать к двигательной импровизации.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мыльные пузыри; картинки для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сказки на фланелеграфе.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Воспитатель показывает, как надуваются мыльные пузыри. Дает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детям надуть пузырь. Дети рассматривают красивый прозрачный шарик. Потом воспитатель показывает, как летят мыльные пузырики. Дети ловят пузыри, хлопают в ладоши.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Мыльные пузырики весело летят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красивой радугой радуют ребят.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Мыльные пузырики, как вы хороши,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Мыльные пузырики, рады малыши!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Воспитатель включает веселую музыку (например, С. Майкапар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«Музыкальная шкатулочка») и предлагает детям стать мыльными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пузырями. Дети надувают щеки и дуют (во время музыкального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вступления), потом ставят руки на пояс и бегут под музыку, оста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навливаются, покачиваются, легонько кружатся.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Воспитатель выдувает большой мыльный пузырь, показывает его ребятам и говорит, что это пузырь-хвастунишка. Воспитатель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рассаживает детей возле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фланелеграфа и предлагает послушать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сказку про пузыря- хвастунишку.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Сказка про пузыря- хвастунишку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Жил-был однажды мыльный пузырь. Он очень любил хвастать. «Я самый важный, я самый красивый, я самый большой пузырь на свете!» - кричал пузырь. И все с ним соглашались.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 еще он любил летать. Полетел пузырь как-то высоко в небо.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Летал, летал да зацепился за дерево и повис. Висит пузырь на дереве. </w:t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Далеко ему видать. Захотелось пузырю про себя всем рассказать. И стал </w:t>
      </w: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он что есть силы кричать: «Я самый важный, я самый красивый, я самый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большой пузырь на свете!» Но никто его не слышал.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Пролетела мимо черная ворона и сказала: «Кар-р, какой воздушный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шарик!» Пузырь обиделся и еще громче закричал: «Я самый важный, самый красивый, самый большой пузырь на свете!» Не выдержал и...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лопнул.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После сказки воспитатель спрашивает у детей, понравилась ли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сказка, как хвастался мыльный пузырь.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  <w:t>Занятие 24. Колокольчики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дать представление о низких и высоких звуках; разви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вать слуховое внимание; учить определять тембры музыкальных инструментов; учить слушать внимательно сказку.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большой и малый колокольчики;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барабан.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приносит большой и маленький колокольчики.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Дети слушают, как они звучат. Они различают, что у колоколь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чиков разное звучание. Вот колокольчики решили побеседовать.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Дети слушают беседу двух колокольчиков. Воспитатель проводит инсценировку, вовлекая детей в игру.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Сказка-инсценировка «Колокольчики </w:t>
      </w:r>
      <w:r w:rsidRPr="00B37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беседуют»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Жили-были колокольчики. Они очень любили перезваниваться. Большой колокольчик звенел: «Дон-дон!» Маленький колокольчик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отвечал: «Динь-динь!» У большого колокольчика голос был низкий,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немножко грубый: «Дон-дон!» У маленького колокольчика голосок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был нежный, звенел, как ветерок: «Динь-динь!»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Однажды в их разговор вмешался барабан. Он сказал: «И я хочу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 вами беседовать». Барабан заиграл: «Трам- тара- рам- там-там!» От та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кого грохота маленький колокольчик стал еле слышен: «Дили-дили!» </w:t>
      </w:r>
      <w:r w:rsidRPr="00B377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А барабан сказал: «Мне нравится моя музыка. Трам-тара-рам-там-там!» </w:t>
      </w: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Колокольчик попросил барабан играть потише, ведь музыка у колоколь</w:t>
      </w:r>
      <w:r w:rsidRPr="00B377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чика нежная, тихая. Но барабан его не слушал и продолжал грохотать.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Вдруг под окном прошли солдаты. Они шли маршем. И барабан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побежал за ними. «Трам-тара-рам-там-там!» - играл барабан. Солдаты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шагали дружно: раз-два! Им очень нравился барабан.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Ушли солдаты, кругом все стихло. Колокольчики прислушались: 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какая тишина! Колокольчики снова начали беседу. Большой колоколь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чик звенел низко и красиво: «Дон-дон!» Маленький колокольчик отве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чал высоко и нежно: «Динь-динь!» Получилась красивая музыка!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Примечание.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Воспитатель во время инсценировки показывает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тру барабана и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колокольчиков только голосом. После инсцени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ровки можно показать, как играет барабан. Дать еще раз послушать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оба колокольчика и спросить у детей, кому больше подходит бара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нам - солдатам или колокольчикам.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После инсценировки воспитатель включает негромкую музыку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(например, П. Чайковский «Танец феи Драже») и подыгрывает на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колокольчиках. Потом воспитатель раздает колокольчики детям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они играют под аудиозапись.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8"/>
          <w:szCs w:val="28"/>
          <w:lang w:eastAsia="ru-RU"/>
        </w:rPr>
        <w:t>МАРТ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4"/>
          <w:w w:val="85"/>
          <w:sz w:val="28"/>
          <w:szCs w:val="28"/>
          <w:lang w:eastAsia="ru-RU"/>
        </w:rPr>
        <w:t>Занятие 25. Мама лишь одна бывает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показать значимый для ребенка образ мамы; формировать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нравственные эмоции детей; вовлекать в игровую ситуацию.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солнышко; шапочка мамы-хрюшки.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Воспитатель говорит деткам, что в гости к ним пришло солныш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 (показывает на солнышко, прикрепленное на стене).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Солнышко вышло, чтобы всем было тепло.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Давайте, детки, протянем руки к солнышку, чтобы оно и нас со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грело.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ectPr w:rsidR="00C3243C" w:rsidRPr="00B377BC" w:rsidSect="00C55F19">
          <w:type w:val="nextColumn"/>
          <w:pgSz w:w="11909" w:h="16834"/>
          <w:pgMar w:top="709" w:right="994" w:bottom="1440" w:left="1294" w:header="720" w:footer="720" w:gutter="0"/>
          <w:cols w:sep="1"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Солнышко, колоколнышко,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Сядь, посиди,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 ребят погляди.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Ребятки скачут по лавкам,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Просят кашки.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Кашка поспевает,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чугунке упревает.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994" w:bottom="1440" w:left="1294" w:header="720" w:footer="720" w:gutter="0"/>
          <w:cols w:num="2" w:sep="1" w:space="720" w:equalWidth="0">
            <w:col w:w="4456" w:space="708"/>
            <w:col w:w="4456"/>
          </w:cols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народе говорят: при солнышке тепло, при матери добро. Рас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скажите, дети, как мама вас любит.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Ребенок   1.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96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Мама нас ласкает,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Солнце согревает,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Солнце, как и мама,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Лишь одно бывает.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Г. Виеру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ru-RU"/>
        </w:rPr>
        <w:t>Ребенок 2.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994" w:bottom="1440" w:left="1294" w:header="720" w:footer="720" w:gutter="0"/>
          <w:cols w:sep="1"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Мама нам готовит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Вкусный суп грибной,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Вечером из садика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Нас ведет домой.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 с утра пораньше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Снова надо встать,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Чтобы на работу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 не опоздать.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994" w:bottom="1440" w:left="1294" w:header="720" w:footer="720" w:gutter="0"/>
          <w:cols w:num="2" w:sep="1" w:space="720" w:equalWidth="0">
            <w:col w:w="4456" w:space="708"/>
            <w:col w:w="4456"/>
          </w:cols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Воспитатель проводит игру-драматизацию «Мама-хрюшка и во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семь поросят».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Игра-драматизация «Мама-хрюшка и восемь поросят»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Роли и исполнители: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мама-хрюшка (воспитатель); восемь по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росят (дети).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Мама-хрюшка.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142" w:right="994" w:bottom="709" w:left="1294" w:header="720" w:footer="720" w:gutter="0"/>
          <w:cols w:sep="1"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Хрю-хрю-хрю, хрю-хрю-хрю,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(Хрюшка копает корешки.)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Поросяток я люблю.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(Поросята выполняют «пружинку».)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Накопаю корешков -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Вот и завтрак им готов.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Где вы, поросята?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142" w:right="994" w:bottom="709" w:left="1294" w:header="720" w:footer="720" w:gutter="0"/>
          <w:cols w:num="2" w:sep="1" w:space="720" w:equalWidth="0">
            <w:col w:w="4456" w:space="708"/>
            <w:col w:w="4456"/>
          </w:cols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Поросята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 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Мы здесь, хрю-хрю!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(Поросята протягивают «копытца» вперед.)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Будем кушать, все, что дали.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(Едят воображаемой ложкой.)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1"/>
          <w:w w:val="108"/>
          <w:sz w:val="28"/>
          <w:szCs w:val="28"/>
          <w:lang w:eastAsia="ru-RU"/>
        </w:rPr>
        <w:t>Мама-хрюшка.</w:t>
      </w:r>
      <w:r w:rsidRPr="00B377BC">
        <w:rPr>
          <w:rFonts w:ascii="Times New Roman" w:eastAsia="Times New Roman" w:hAnsi="Times New Roman" w:cs="Times New Roman"/>
          <w:color w:val="000000"/>
          <w:spacing w:val="-15"/>
          <w:w w:val="108"/>
          <w:sz w:val="28"/>
          <w:szCs w:val="28"/>
          <w:lang w:eastAsia="ru-RU"/>
        </w:rPr>
        <w:t xml:space="preserve">А спасибо вы сказали?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189"/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w w:val="108"/>
          <w:sz w:val="28"/>
          <w:szCs w:val="28"/>
          <w:lang w:eastAsia="ru-RU"/>
        </w:rPr>
        <w:t>Поросята</w:t>
      </w:r>
      <w:r w:rsidRPr="00B377BC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. Спасибо!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2"/>
          <w:w w:val="108"/>
          <w:sz w:val="28"/>
          <w:szCs w:val="28"/>
          <w:lang w:eastAsia="ru-RU"/>
        </w:rPr>
        <w:t>Мама-хрюшка.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16"/>
          <w:w w:val="108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142" w:right="994" w:bottom="709" w:left="1294" w:header="720" w:footer="720" w:gutter="0"/>
          <w:cols w:sep="1"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16"/>
          <w:w w:val="10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6"/>
          <w:w w:val="108"/>
          <w:sz w:val="28"/>
          <w:szCs w:val="28"/>
          <w:lang w:eastAsia="ru-RU"/>
        </w:rPr>
        <w:t xml:space="preserve">Хрю-хрю-хрю, хрю-хрю-хрю,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(Хрюшка варит суп.)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 потом обед сварю: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Положу морковки,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 добавлю репки,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 в конце - капустки -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Получилось вкусно!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Где вы, поросята?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Поросята.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Мы здесь, хрю-хрю!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(Протягивают «копытца» вперед.)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21"/>
          <w:w w:val="10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Будем кушать все, что дали.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(Едят суп воображаемой ложкой.)</w:t>
      </w:r>
      <w:r w:rsidRPr="00B377BC">
        <w:rPr>
          <w:rFonts w:ascii="Times New Roman" w:eastAsia="Times New Roman" w:hAnsi="Times New Roman" w:cs="Times New Roman"/>
          <w:b/>
          <w:color w:val="000000"/>
          <w:spacing w:val="21"/>
          <w:w w:val="108"/>
          <w:sz w:val="28"/>
          <w:szCs w:val="28"/>
          <w:lang w:eastAsia="ru-RU"/>
        </w:rPr>
        <w:t xml:space="preserve">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1"/>
          <w:w w:val="108"/>
          <w:sz w:val="28"/>
          <w:szCs w:val="28"/>
          <w:lang w:eastAsia="ru-RU"/>
        </w:rPr>
        <w:t>Мама-хрюшка.</w:t>
      </w:r>
      <w:r w:rsidRPr="00B3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color w:val="000000"/>
          <w:spacing w:val="-14"/>
          <w:w w:val="108"/>
          <w:sz w:val="28"/>
          <w:szCs w:val="28"/>
          <w:lang w:eastAsia="ru-RU"/>
        </w:rPr>
        <w:t>А спасибо вы сказали?</w:t>
      </w:r>
      <w:r w:rsidRPr="00B377BC">
        <w:rPr>
          <w:rFonts w:ascii="Times New Roman" w:eastAsia="Times New Roman" w:hAnsi="Times New Roman" w:cs="Times New Roman"/>
          <w:b/>
          <w:color w:val="000000"/>
          <w:spacing w:val="4"/>
          <w:w w:val="108"/>
          <w:sz w:val="28"/>
          <w:szCs w:val="28"/>
          <w:lang w:eastAsia="ru-RU"/>
        </w:rPr>
        <w:t xml:space="preserve">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4"/>
          <w:w w:val="108"/>
          <w:sz w:val="28"/>
          <w:szCs w:val="28"/>
          <w:lang w:eastAsia="ru-RU"/>
        </w:rPr>
        <w:t>Поросята</w:t>
      </w:r>
      <w:r w:rsidRPr="00B377BC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. Спасибо!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t>Занятие 26. Игры с Петрушкой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приобщить к театру Петрушки; дать положительный за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ряд настроению; порадовать детей.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кукла Петрушка; музыкальные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инструменты.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Воспитатель подводит детей к ширме и говорит, что сейчас будет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представление. Звучит музыка (русская народная мелодия «Ах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им, сени»), и появляется Петрушка (кукла бибабо). Воспитатель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ведет с Петрушкой и с ребятами разговор.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Петрушка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А вот и я! Здравствуйте, ребятки! Или вы не ре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бятки? А кто же вы? Котятки? Тогда мяукайте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(дети мяукают).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Здравствуйте, котятки! Или вы не котятки? А кто вы? Цыплятки?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Тогда пищите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пищат).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t xml:space="preserve">. Петрушка, здравствуй, повернись, покажись </w:t>
      </w:r>
      <w:r w:rsidRPr="00B377BC">
        <w:rPr>
          <w:rFonts w:ascii="Times New Roman" w:eastAsia="Times New Roman" w:hAnsi="Times New Roman" w:cs="Times New Roman"/>
          <w:color w:val="000000"/>
          <w:spacing w:val="-12"/>
          <w:w w:val="108"/>
          <w:sz w:val="28"/>
          <w:szCs w:val="28"/>
          <w:lang w:eastAsia="ru-RU"/>
        </w:rPr>
        <w:t>ребятам.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4"/>
          <w:w w:val="108"/>
          <w:sz w:val="28"/>
          <w:szCs w:val="28"/>
          <w:lang w:eastAsia="ru-RU"/>
        </w:rPr>
        <w:t>Петрушка</w:t>
      </w:r>
      <w:r w:rsidRPr="00B377BC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4"/>
          <w:w w:val="108"/>
          <w:sz w:val="28"/>
          <w:szCs w:val="28"/>
          <w:lang w:eastAsia="ru-RU"/>
        </w:rPr>
        <w:t>(поворачивается).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Выйду, выйду, попляшу,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Позабавлю, насмешу!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Н. Френкель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 xml:space="preserve">. Петрушка, покажи ребятам, что ты умеешь </w:t>
      </w:r>
      <w:r w:rsidRPr="00B377BC"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  <w:lang w:eastAsia="ru-RU"/>
        </w:rPr>
        <w:t>делать?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9"/>
          <w:w w:val="108"/>
          <w:sz w:val="28"/>
          <w:szCs w:val="28"/>
          <w:lang w:eastAsia="ru-RU"/>
        </w:rPr>
        <w:t>Петрушка</w:t>
      </w:r>
      <w:r w:rsidRPr="00B377BC"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  <w:lang w:eastAsia="ru-RU"/>
        </w:rPr>
        <w:t xml:space="preserve">. Я могу плясать. А ну, ребятки, помогайте, хлопать </w:t>
      </w:r>
      <w:r w:rsidRPr="00B377BC">
        <w:rPr>
          <w:rFonts w:ascii="Times New Roman" w:eastAsia="Times New Roman" w:hAnsi="Times New Roman" w:cs="Times New Roman"/>
          <w:color w:val="000000"/>
          <w:spacing w:val="-12"/>
          <w:w w:val="108"/>
          <w:sz w:val="28"/>
          <w:szCs w:val="28"/>
          <w:lang w:eastAsia="ru-RU"/>
        </w:rPr>
        <w:t>начинайте.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(Петрушка пляшет под русскую народную мелодию по выбору пе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дагога; дети хлопают.)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Дети, что мы скажем Петрушке?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(Спасибо.)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еще что скажем? Молодец, </w:t>
      </w:r>
      <w:r w:rsidRPr="00B37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Петрушка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А мы с ребятками тоже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можем сплясать.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(Дети выходят в кружок и пляшут в свободной пляске.)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Ребятки, Петрушка научился с нами плясать,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игры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играть. А теперь давайте его попросим сыграть на музыкаль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ном инструменте. На чем будешь играть, Петрушка?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(На ложках.)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7"/>
          <w:sz w:val="28"/>
          <w:szCs w:val="28"/>
          <w:lang w:eastAsia="ru-RU"/>
        </w:rPr>
        <w:t>Петрушка</w:t>
      </w:r>
      <w:r w:rsidRPr="00B377B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Взял я ложки резные,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Ложк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и расписные,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Сыграю для Оли,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Сыграю для Толи.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Для Жени и Антошки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Сыграют мои ложки!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Я Петрушка-молодец,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макушке бубенец.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</w:pPr>
    </w:p>
    <w:p w:rsidR="00C3243C" w:rsidRPr="00793303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eastAsia="ru-RU"/>
        </w:rPr>
        <w:sectPr w:rsidR="00C3243C" w:rsidRPr="00793303" w:rsidSect="00C55F19">
          <w:type w:val="continuous"/>
          <w:pgSz w:w="11909" w:h="16834"/>
          <w:pgMar w:top="142" w:right="994" w:bottom="709" w:left="1294" w:header="720" w:footer="720" w:gutter="0"/>
          <w:cols w:num="2" w:sep="1" w:space="720" w:equalWidth="0">
            <w:col w:w="8627" w:space="2"/>
            <w:col w:w="991"/>
          </w:cols>
          <w:noEndnote/>
        </w:sect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Петрушка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играет на ложках, дети хлопают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8"/>
          <w:szCs w:val="28"/>
          <w:lang w:eastAsia="ru-RU"/>
        </w:rPr>
        <w:lastRenderedPageBreak/>
        <w:t>Занятие 27. Продавец Варя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развивать игровые умения детей; учить обыгрывать взаимо</w:t>
      </w: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зависимые роли в сюжете; учить взаимодействовать с партнером.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уголок «Игра в магазин»; куклы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Варя и Мишка.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Воспитатель разыгрывает с детьми инсценировку, подобную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сюжетно-ролевой игре. Воспитатель зовет детей в магазин (в игро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вой уголок). В магазине работает кукла Варя. Она продавец. Варя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продает хлеб. Воспитатель приглашает детей приходить за хлебом.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Первым приходит Мишка.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Сценка «Продавец Варя и покупатель Мишка»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Продавец</w:t>
      </w:r>
      <w:r w:rsidRPr="00B377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. Здравствуйте, покупатель.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Покупатель</w:t>
      </w:r>
      <w:r w:rsidRPr="00B377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 Здравствуйте.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Продавец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Что вы будете покупать. Хлеб? А какой?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t>Покупатель</w:t>
      </w:r>
      <w:r w:rsidRPr="00B377B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 Белый.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Продавец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У нас есть булочки. Вам какую дать, с маком или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повидлом?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Покупатель</w:t>
      </w:r>
      <w:r w:rsidRPr="00B377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 С повидлом. А еще со сгущенкой.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Продавец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Вот вам булочки: с маком, с повидлом и со сгу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щенкой.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Покупатель</w:t>
      </w:r>
      <w:r w:rsidRPr="00B377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Спасибо.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Продавец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Ничего не забыли еще купить? Может, конфет?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Покупатель</w:t>
      </w:r>
      <w:r w:rsidRPr="00B377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. Да, еще конфет.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Продавец</w:t>
      </w:r>
      <w:r w:rsidRPr="00B377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А вам каких конфет дать? Нам привезли шокол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адные и мятные.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Покупатель</w:t>
      </w:r>
      <w:r w:rsidRPr="00B377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. Я хочу шоколадных.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Продавец</w:t>
      </w:r>
      <w:r w:rsidRPr="00B377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Вот конфеты. До свидания.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Покупатель</w:t>
      </w:r>
      <w:r w:rsidRPr="00B377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 До свидания.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Примечание.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порах воспитатель проводит игру на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глазах у детей, действуя за обоих героев (за продавца и покупателя).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Это дает детям возможность получить образец игры, пример взаи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моотношений продавца и покупателя. В дальнейшем роль продавца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остается у взрослого, а покупателем становятся дети, их куклы, с ко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торыми они по очереди подходят к прилавку магазина. Дети учатся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импровизации, накапливают опыт общественных отношений.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t xml:space="preserve">                                                          Занятие 28. Доктор Маша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привлечь внимание детей к профессии врача; побуждать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детей относиться к игрушке как к живому существу: проявлять забо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ту, лечить, ухаживать, сопереживать; вовлекать в инсценировки.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уголок врача; кукла Маша; игруш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 слон.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Воспитатель приносит мягкую игрушку слона и говорит, что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этот слон приехал из далекой Африки. Теперь он живет в зоопарке.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Сегодня у слона температура. Его надо лечить. Кто ему поможет? 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Воспитатель вызывает ребенка и надевает ему на руку повязку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красным крестом. Это врач. Воспитатель побуждает ребенка-врача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осмотреть больного, спросить, что у того болит. Дети заботливо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спрашивают у слона, как его здоровье, чем ему помочь. Затем вос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питатель и ребенок-врач инсценируют ситуацию осмотра пациента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врачом.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Инсценировка «Врач и больной»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4"/>
          <w:w w:val="123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4"/>
          <w:w w:val="123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ectPr w:rsidR="00C3243C" w:rsidRPr="00B377BC" w:rsidSect="00C55F19">
          <w:type w:val="nextColumn"/>
          <w:pgSz w:w="11909" w:h="16834"/>
          <w:pgMar w:top="709" w:right="852" w:bottom="1440" w:left="1264" w:header="720" w:footer="720" w:gutter="0"/>
          <w:cols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Врач больному помогает,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Он лекарства назначает,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Горлышко посмотрит,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Как здоровье, спросит.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Как дела, больной?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Сидите,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Только правильно дышите.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Вот послушаю сейчас –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Выпишу рецепт для вас.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852" w:bottom="1440" w:left="1264" w:header="720" w:footer="720" w:gutter="0"/>
          <w:cols w:num="2" w:space="720" w:equalWidth="0">
            <w:col w:w="4542" w:space="708"/>
            <w:col w:w="4542"/>
          </w:cols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Ребенок-врач.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Вот таблетки, вот микстура.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прошла температура!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Воспитатель предлагает детям тоже стать врачами и полечить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всех зверят, которые заболели. Дети берут свои любимые игрушки и с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ажают в свое «врачебное кресло».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Воспитатель приглашает детей в кружок. Проводится игра-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«Маша - доктор».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Игра-драматизация «Маша - доктор»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852" w:bottom="1440" w:left="1264" w:header="720" w:footer="720" w:gutter="0"/>
          <w:cols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Маша надела белый халат,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Маша серьезно глядит на ребят.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Есть у Маши минутка,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Чтобы послушать вас трубкой.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Доктор Маша.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Ну-ка, дышите, больной.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Идите в палату за мной!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Маше пришел грач.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B377BC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ru-RU"/>
        </w:rPr>
        <w:t>Грач</w:t>
      </w:r>
      <w:r w:rsidRPr="00B377B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Мне очень нужен врач.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 сильно простужен.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Мне аспирин так нужен.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 потом прибежали волчицы.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Волчицы</w:t>
      </w: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  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Хотим мы у вас полечиться.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Дайте таблетки, идем еле-еле,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 нас животы заболели.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 Маша всем помогала,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Старалась.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1"/>
          <w:sz w:val="28"/>
          <w:szCs w:val="28"/>
          <w:lang w:eastAsia="ru-RU"/>
        </w:rPr>
        <w:t>Доктор Маша.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скоро больных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Совсем не осталось!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852" w:bottom="1440" w:left="1264" w:header="720" w:footer="720" w:gutter="0"/>
          <w:cols w:num="2" w:space="720" w:equalWidth="0">
            <w:col w:w="4542" w:space="708"/>
            <w:col w:w="4542"/>
          </w:cols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Примечание.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начале разучивания игры воспитатель может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действовать один за всех персонажей. Затем дети играют индивидуаль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ные и коллективные роли (грача, волчиц, Маши). Дети в этом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смогут говорить только отдельные фразы роли. Задача 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воспитателя вовлекать детей в целостную игровую ситуацию, поэто</w:t>
      </w: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 при повторах сценки все роли он озвучивает сам, пока малыши не усвоят текст.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99"/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конце игры воспитатель приглашает детей на веселую пляску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честь выздоровления всех больных игрушек.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  <w:t xml:space="preserve">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99"/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99"/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  <w:t xml:space="preserve">                   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99"/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99"/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  <w:t xml:space="preserve">                                                                      </w:t>
      </w:r>
      <w:r w:rsidRPr="00B377BC"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8"/>
          <w:szCs w:val="28"/>
          <w:lang w:eastAsia="ru-RU"/>
        </w:rPr>
        <w:t>АПРЕЛЬ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4"/>
          <w:w w:val="82"/>
          <w:sz w:val="28"/>
          <w:szCs w:val="28"/>
          <w:lang w:eastAsia="ru-RU"/>
        </w:rPr>
        <w:t>Занятие 29. Распускайтесь, деревца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приобщать детей к русской национальной культуре; дать представление о приходе весны; создать эмоциональный отклик на игровой сюжет; вовлечь в игру.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lastRenderedPageBreak/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деревца, музыкальные инструменты (ложки, гармошки, трещотки, неозвученные балалайки); набор хозяйственного инвентаря (молоток, пила и т. д.)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Воспитатель приходит в роли весны и приглашает детей на весен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нюю лужайку. Дети едут на поезде. Вагончики весело стучат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колесами тук-тук-тук. Паровоз гудит: ту-ту! Выходит пар: чух-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чух-чух! Дети повторяют за воспитателем, подражая звукам поезда.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полянке собираются веселые музыканты. Они берут дудочки,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балалайки, ложки, гармошки, и начинается веселье.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Звонче, бубны и гармошки,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Громче хлопайте, ладошки!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круг веселый выходите,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Пляску резвую начните.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 русскую народную музыку дети играют на музыкальных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инструментах. Весна просит детей посмотреть, как красиво кругом.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Она обращает внимание на распускающиеся ветки (стоят в вазах)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просит посидеть в вишневом саду на скамеечке.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рассаживаются на скамеечках, берут предметы (топор,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косу, веник, молоток и др.). Проводится инсценировка «На скаме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ечке».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Инсценировка «На скамеечке»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2"/>
          <w:w w:val="122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-2"/>
          <w:w w:val="122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852" w:bottom="1440" w:left="1295" w:header="720" w:footer="720" w:gutter="0"/>
          <w:cols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скамеечке - мальчик Женечка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молоточком, с пилой,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Вот работник какой.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 на краешке - мальчик Ванюшка,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Он сидеть - не сидит, он за папой бежит: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Дай мне, папа, косу,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Я травы накошу.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синей юбочке - это Любочка,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Она пол подметет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Да цветочки польет.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852" w:bottom="1440" w:left="1295" w:header="720" w:footer="720" w:gutter="0"/>
          <w:cols w:num="2" w:space="720" w:equalWidth="0">
            <w:col w:w="4527" w:space="708"/>
            <w:col w:w="4527"/>
          </w:cols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Воспитатель говорит, что весной много работы в саду. Надо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каждое деревце подкормить, землю покопать. Воспитатель берет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лейку и поливает деревца. Проводится игра с движением «Мы са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жаем деревца».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с движением «Мы сажаем деревца»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23"/>
          <w:w w:val="10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3"/>
          <w:w w:val="107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4"/>
          <w:w w:val="107"/>
          <w:sz w:val="28"/>
          <w:szCs w:val="28"/>
          <w:lang w:eastAsia="ru-RU"/>
        </w:rPr>
        <w:t xml:space="preserve">Взяли мы лопатки и идем копать,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(Копают ямку лопатой.)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Будем возле грядки деревца сажать.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Расцветайте, деревца, белыми цветочками.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(Пляшут.)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Распускайтесь, деревца, зелеными листочками.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Мы посадим яблоньку, мы посадим вишенку.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(Идут по кругу.)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Позовем мы в хоровод Оленьку да Мишеньку.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(Выходят Оля и Миша.)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Расцветайте, деревца, белыми цветочками.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(Пляшут герои, все хлопают.)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Распускайтесь, деревца, зелеными листочками.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</w:pP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  <w:lastRenderedPageBreak/>
        <w:t>Занятие 30. Птенчик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Цепи: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вовлечь детей в игровую ситуацию; побуждать к двига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тельной импровизации.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игрушка птенчик.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4"/>
          <w:w w:val="118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Воспитатель включает запись с пением птиц и говорит детям,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что весной звонко поют птицы. Они радуются весеннему солнышку.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Воспитатель предлагает детям превратиться в птиц. Звучит «порхающая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музыка. Дети машут крылышками и летят, как птички.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Проводится игра-разминка «Птички в саду».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Игра-разминка «Птички в саду»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4"/>
          <w:w w:val="122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Вот опять пришла весна,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(Птички свободно летают.)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Лес проснулся ото сна.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Птички весело поют,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(Птички покачивают крыльями, стоя на месте.)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Гнездышки на ветках вьют.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Летите, птички, летите.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(Птички летят.)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Весну нам, птички, несите.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Пойте, птички, песни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(Птички кружатся.)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 край наш чудесный.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Чив-чив-чив, чир-чир-чир,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(Поют.)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Как красив этот мир.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Воспитатель поднимает с земли птенчика. Он выпал из гнезда, потерялся. Где его мама? Дети смотрят вверх, выискивая взглядом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типу. Воспитатель говорит об опасности, которая подстерегает птенчика. Его может съесть кошка. Воспитатель проводит игру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«Птенчик и кошка». Для этого выбираются два музыкальных отрывка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(тема птенчика и тема кошки).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Методика проведения.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Дети-птички свободно летают по комнате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На грозную музыкальную тему дети приседают, обхватывают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голову руками, защищаются. Воспитатель действует за игрушку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кошку, которая подстерегает птенчика. Затем воспитатель в роли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мамы-птицы отгоняет игрушку кошку. Птенчики снова летают.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ectPr w:rsidR="00C3243C" w:rsidRPr="00B377BC" w:rsidSect="00C55F19">
          <w:type w:val="continuous"/>
          <w:pgSz w:w="11909" w:h="16834"/>
          <w:pgMar w:top="709" w:right="852" w:bottom="851" w:left="1264" w:header="720" w:footer="720" w:gutter="0"/>
          <w:cols w:space="720"/>
          <w:noEndnote/>
        </w:sect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  <w:lastRenderedPageBreak/>
        <w:t>Занятие 31. Ручейки поют, звенят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14"/>
          <w:w w:val="107"/>
          <w:sz w:val="28"/>
          <w:szCs w:val="28"/>
          <w:lang w:eastAsia="ru-RU"/>
        </w:rPr>
        <w:t xml:space="preserve">Взяли мы лопатки и идем копать,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(Копают ямку лопатой.)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Будем возле грядки деревца сажать.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Расцветайте, деревца, белыми цветочками.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(Пляшут.)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Распускайтесь, деревца, зелеными листочками.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Мы посадим яблоньку, мы посадим вишенку.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(Идут по кругу.)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Позовем мы в хоровод Оленьку да Мишеньку.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(Выходят Оля и Миша.)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Расцветайте, деревца, белыми цветочками.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(Пляшут герои, все хлопают.)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Распускайтесь, деревца, зелеными листочками.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  <w:t>Занятие 30. Птенчик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Цепи: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вовлечь детей в игровую ситуацию; побуждать к двига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тельной импровизации.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игрушка птенчик.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4"/>
          <w:w w:val="118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Воспитатель включает запись с пением птиц и говорит детям,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что весной звонко поют птицы. Они радуются весеннему солнышку.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Воспитатель предлагает детям превратиться в птиц. Звучит «порхающая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музыка. Дети машут крылышками и летят, как птички.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Проводится игра-разминка «Птички в саду».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Игра-разминка «Птички в саду»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4"/>
          <w:w w:val="122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Вот опять пришла весна,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(Птички свободно летают.)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Лес проснулся ото сна.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Птички весело поют,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(Птички покачивают крыльями, стоя на месте.)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Гнездышки на ветках вьют.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Летите, птички, летите.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(Птички летят.)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Весну нам, птички, несите.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Пойте, птички, песни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(Птички кружатся.)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 край наш чудесный.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Чив-чив-чив, чир-чир-чир, </w:t>
      </w:r>
      <w:r w:rsidRPr="00B377B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(Поют.)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Как красив этот мир.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Воспитатель поднимает с земли птенчика. Он выпал из гнезда, потерялся. Где его мама? Дети смотрят вверх, выискивая взглядом </w:t>
      </w:r>
      <w:r w:rsidRPr="00B377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типу. Воспитатель говорит об опасности, которая подстерегает птенчика. Его может съесть кошка. Воспитатель проводит игру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«Птенчик и кошка». Для этого выбираются два музыкальных отрывка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(тема птенчика и тема кошки).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Методика проведения.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Дети-птички свободно летают по комнате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На грозную музыкальную тему дети приседают, обхватывают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голову руками, защищаются. Воспитатель действует за игрушку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кошку, которая подстерегает птенчика. Затем воспитатель в роли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мамы-птицы отгоняет игрушку кошку. Птенчики снова летают.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сказку,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отвечать на вопросы по ее содержанию.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lastRenderedPageBreak/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фланелеграф, картинки к содер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жанию сказки.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Воспитатель просит детей прислушаться. (Звучит музыка ручей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ков.) Дети слышат, что это поют ручейки. Воспитатель дает детям прозрачные султанчики, и дети бегут, помахивая ими. Воспитатель берет картинку с фланелеграфа, на которой нарисован ручеек, и при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глашает детей поговорить с ним и послушать сказку.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Сказка о ручейке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Жил-был однажды ручеек. Бежал он по овражку и думал: «Как хорошо кругом! Как красиво!»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 этого ручейка всегда пил воду воробышек. «Чик-чирик! Какая вкусная водичка!» - радовался воробышек и летел дальше.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 вот наступили холода. Пришла зима. Как-то воробышек поле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тел к ручейку, чтобы попить свежей водички. Ручейка не было. «Где же ручеек?» - удивился воробышек. Ему было холодно, и поэтому приходилось часто прыгать.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 вот кончилась зима, стало припекать солнышко. Воробышек снова полетел над овражком и вдруг услышал знакомое журчание. Это был тот самый ручеек. «Привет, - сказал ему воробышек, - где ты пропадал?» Ручеек и сам не знал.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Только старая ворона, пролетавшая мимо, каркнула: «Разве вы не знаете, что зимой ручейки спят, они превращаются в лед». Воро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бышек спросил: «А почему же ручеек не спит сейчас?» «Потому что весна пришла!», - каркнула ворона и улетела. «Так вот почему тебя не было, ручеек. Ты спал!» - сказал воробышек. И они двинулись даль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ше. Ручеек бежал по овражку, а воробышек летел за ним.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После сказки воспитатель спрашивает детей, понравилась ли сказка и кто ее герои.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w w:val="86"/>
          <w:sz w:val="28"/>
          <w:szCs w:val="28"/>
          <w:lang w:eastAsia="ru-RU"/>
        </w:rPr>
        <w:t>Занятие 32. Дождик капает по крыше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tLeast"/>
        <w:ind w:right="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2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вовлечь детей в игровую ситуацию; вызвать положитель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ные эмоции.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зонт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 ромашка на подставке.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Воспитатель сообщает детям, что на улице собирается дождь. (Звучит соответствующая музыка.) Воспитатель предлагает детям укрыться под зонтом. Проводится игра «Спрячемся от дождика».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«Спрячемся от дождика»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1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Дождик бегает по лужам,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(Дети стоят под зонтом и ритмично высовывают руки — и проверяют, есть ли дождь?)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Уходи, ты нам не нужен.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Мы под зонтиком стоим,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Из-под зонтика глядим.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Дети.</w:t>
      </w:r>
      <w:r w:rsidRPr="00B377B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Тара-pa, тара-ра,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(Дети потряхивают кистями рук.)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Начинается игра.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Тара-pa, тара-ра,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Начинается игра.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(Звучит музыкальный проигрыш. Воспитатель стучит молоточ</w:t>
      </w:r>
      <w:r w:rsidRPr="00B377B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softHyphen/>
        <w:t>ком по металлофону, подражая дождю.)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-3"/>
          <w:w w:val="128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Дождь устал, и солнце светит</w:t>
      </w:r>
      <w:r w:rsidRPr="00B377B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, (Дети осторожно выходят из-под зонта.)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 чего приятн</w:t>
      </w:r>
      <w:r w:rsidRPr="00B377BC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  <w:lang w:eastAsia="ru-RU"/>
        </w:rPr>
        <w:t>о это.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Будем песни распевать,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Через лужицы скакать.</w:t>
      </w:r>
    </w:p>
    <w:p w:rsidR="00C3243C" w:rsidRPr="00B377BC" w:rsidRDefault="00C3243C" w:rsidP="00C3243C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2"/>
          <w:w w:val="92"/>
          <w:sz w:val="28"/>
          <w:szCs w:val="28"/>
          <w:lang w:eastAsia="ru-RU"/>
        </w:rPr>
        <w:t>Дети.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Тара-pa, тара-ра,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(Дети скачут врассыпную.)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Тара-pa, тара-ра,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Воспитатель говорит, что после дождя хорошо растут цветы, и выносит цветок ромашку. Дети подходят по одному и отрывают лепестки, при этом называя свое имя.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8"/>
          <w:szCs w:val="28"/>
          <w:lang w:eastAsia="ru-RU"/>
        </w:rPr>
        <w:t>МАЙ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6"/>
          <w:w w:val="86"/>
          <w:sz w:val="28"/>
          <w:szCs w:val="28"/>
          <w:lang w:eastAsia="ru-RU"/>
        </w:rPr>
        <w:t>Занятие 33. Полевые цветы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2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в игровую ситуацию; вызвать положительный эмо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циональный отклик детей; побудить к двигательной активности.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стебли цветов на подставках; ша</w:t>
      </w:r>
      <w:r w:rsidRPr="00B377BC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почки цветов для игры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4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приводит детей на лужайку, где растут цветы (на иолу стоят стебли цветов на поставках). Дети называют знакомые цисты. Берут по одному цветку и идут врассыпную под веселую </w:t>
      </w:r>
      <w:r w:rsidRPr="00B377B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ритмичную музыку. Останавливаются, поднимают цветок вверх </w:t>
      </w:r>
      <w:r w:rsidRPr="00B377B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и притопывают; кружатся. Воспитатель надевает на детей шапочки цветов.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Дети выходят и читают стихи про цветы.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Василек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Синий-синий василек,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Поклонись-ка мне, дружок.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Я тебя в траве найду,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 плясать с тобой пойду.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Колокольчик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Носит колокольчик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Платье голубое,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Головой кивает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Нам с тобою.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Клевер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Как на красный клеверок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Задувает ветерок.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Клеверок не злится,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Ветра не боится.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играют вместе с воспитателем в игру «Вышла Даша на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лужок».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 xml:space="preserve">Методика проведения.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Дети стоят в кругу. Даша выходит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центр круга. Дети идут в свободном направлении, потом припля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сывают. Даша подходит к выбранному ею ребенку и выводит его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центр круга, пляшет.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w w:val="81"/>
          <w:sz w:val="28"/>
          <w:szCs w:val="28"/>
          <w:lang w:eastAsia="ru-RU"/>
        </w:rPr>
        <w:t xml:space="preserve">                                                     Занятие 34. Березонька растет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воспитывать внимательное отношение и интерес к при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роде; развивать музыкальные способности детей.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погремушки; дерево береза.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Воспитатель приглашает детей на весеннюю лужайку. На лу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жайке растет березка. Воспитатель предлагает детям полюбоваться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березкой, сказать ей ласковые слова. Дети встают вокруг березки, идут в свободном движении вокруг нее. Звучит русская народная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мелодия «Во поле береза стояла». Затем воспитатель предлагает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детям поиграть. Дети играют в погремушки. Звучит веселая музыка,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приседают с погремушками; покачивают ими над головой,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кружатся.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в погремушки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ru-RU"/>
        </w:rPr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Наши детки побежали,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Погремушки в руки взяли,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Приседали - не устали,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Только ноженьки размяли.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Побыстрей бегите, ножки,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 асфальтовой дорожке.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Дружно, дети,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Приседайте,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Погремушкой покачайте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красиво покружитесь,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 теперь остановитесь.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Воспитатель предлагает проститься с березкой и помахать ей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прощание.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28"/>
          <w:szCs w:val="28"/>
          <w:lang w:eastAsia="ru-RU"/>
        </w:rPr>
        <w:t>Занятие 35. Жук отправился в полет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вовлечь детей в сюжетно-игровую ситуацию; побуждать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детей к двигательной активности.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игрушка жук.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1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Воспитатель приносит в группу большого жука (игрушку) и показывает, как жук летит.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ru-RU"/>
        </w:rPr>
        <w:lastRenderedPageBreak/>
        <w:t>Воспитатель.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Жук летит, жук жужжит,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Он завел моторчик свой.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Ты возьми меня скорей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даль далекую с собой.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Затем воспитатель предлагает детям рассмотреть жука. Он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очень красивый, в черных пятнах, у него бархатные лапки, боль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шие усы.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ru-RU"/>
        </w:rPr>
        <w:t>Воспитатель</w:t>
      </w:r>
      <w:r w:rsidRPr="00B377B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6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Я - жук, сижу в траве густой,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6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Ты видишь панцирь мой блестящий.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6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Но берегись: меня не тронь, 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Укус мой - настоящий.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Воспитатель предлагает детям поиграть в жуков. Проводится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игра в жуков.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 xml:space="preserve">Методика проведения. </w:t>
      </w:r>
      <w:r w:rsidRPr="00B377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Дети-жуки перебирают в воздухе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руками-лапками и передвигаются по комнате («ползут»). Затем раскрывают крылья и летят. Потом замедляют ход и садятся на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корточки. Снова «ползут» и опрокидываются на спину на пол. Мел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 перебирают в воздухе поднятыми руками и ногами. Вскакивают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ноги и улетают в домики (на стульчики).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1"/>
          <w:w w:val="85"/>
          <w:sz w:val="28"/>
          <w:szCs w:val="28"/>
          <w:lang w:eastAsia="ru-RU"/>
        </w:rPr>
        <w:t>Занятие 36. Ветерок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Цели: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вовлечь детей в игровую ситуацию; познакомить с новой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сказкой.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Материал и оборудование: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театр настольных картинок.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5"/>
          <w:w w:val="127"/>
          <w:sz w:val="28"/>
          <w:szCs w:val="28"/>
          <w:lang w:eastAsia="ru-RU"/>
        </w:rPr>
        <w:t>Ход занятия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Воспитатель включает подвижную музыку и говорит, что это залетел с поля ветерок. Он летал по всей земле и видел, как люди </w:t>
      </w:r>
      <w:r w:rsidRPr="00B3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сеют зерно, сажают деревья. Все трудятся. Ветерок решил тоже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потрудиться. Он задумал разгонять тучки. Дети садятся возле сто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ла, и воспитатель показывает детям в театре настольных картинок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сказку о ветерке.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Сказка «Ветерок и тучка»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Однажды ветерок гулял в поле. Он летал там, где хотел. Снача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ла он полетел в рощу и зашумел зеленой листвой березок: «Ш-шу-у, ш-шу-у!». Потом зарылся в траву и зашуршал: «Шур-р, шур-р!» По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 xml:space="preserve">том ветерок заскучал и взвился в небо. Вдруг небо так потемнело, что </w:t>
      </w:r>
      <w:r w:rsidRPr="00B377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ветерку стало немножко страшно. «Что это?» - подумал ветерок.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А это была маленькая темная тучка. Она хотела закрыть солнце, но </w:t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 нее ничего не вышло. Ветерок собрал все силы и начал дуть. Тучка 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хотела отступать. Ветерок дул еще сильнее. И тут тучка не вы</w:t>
      </w:r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37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держала и разлетелась на мелкие клочья, и они рассыпались мелким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дождем.</w:t>
      </w:r>
    </w:p>
    <w:p w:rsidR="00C3243C" w:rsidRPr="00B377B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небе появилось солнышко. Он выпустило все свои лучи на </w:t>
      </w:r>
      <w:r w:rsidRPr="00B377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землю и стало так тепло, что ветерок обрадовался и улетел в рощицу отдыхать.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77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После сказки воспитатель спрашивает у детей, понравилась ли </w:t>
      </w:r>
      <w:r w:rsidRPr="00B377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сказка, кто ее герои.</w:t>
      </w:r>
    </w:p>
    <w:p w:rsidR="00C3243C" w:rsidRDefault="00C3243C" w:rsidP="00C32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671" w:rsidRDefault="00106671"/>
    <w:sectPr w:rsidR="001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90E8F4"/>
    <w:lvl w:ilvl="0">
      <w:numFmt w:val="bullet"/>
      <w:lvlText w:val="*"/>
      <w:lvlJc w:val="left"/>
    </w:lvl>
  </w:abstractNum>
  <w:abstractNum w:abstractNumId="1" w15:restartNumberingAfterBreak="0">
    <w:nsid w:val="06F46FDF"/>
    <w:multiLevelType w:val="hybridMultilevel"/>
    <w:tmpl w:val="BD42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FD4"/>
    <w:multiLevelType w:val="singleLevel"/>
    <w:tmpl w:val="D5247060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6C3854"/>
    <w:multiLevelType w:val="multilevel"/>
    <w:tmpl w:val="70E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D5179"/>
    <w:multiLevelType w:val="multilevel"/>
    <w:tmpl w:val="CC5E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673A5"/>
    <w:multiLevelType w:val="multilevel"/>
    <w:tmpl w:val="81D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C69FA"/>
    <w:multiLevelType w:val="multilevel"/>
    <w:tmpl w:val="DCEE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9200C"/>
    <w:multiLevelType w:val="multilevel"/>
    <w:tmpl w:val="2630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95D62"/>
    <w:multiLevelType w:val="multilevel"/>
    <w:tmpl w:val="9F5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A7138"/>
    <w:multiLevelType w:val="multilevel"/>
    <w:tmpl w:val="6E8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E70ED"/>
    <w:multiLevelType w:val="multilevel"/>
    <w:tmpl w:val="FE10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200D1"/>
    <w:multiLevelType w:val="multilevel"/>
    <w:tmpl w:val="E8A6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A77F1"/>
    <w:multiLevelType w:val="multilevel"/>
    <w:tmpl w:val="7A5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7776F"/>
    <w:multiLevelType w:val="multilevel"/>
    <w:tmpl w:val="61C2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C051C"/>
    <w:multiLevelType w:val="multilevel"/>
    <w:tmpl w:val="810A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C03C5"/>
    <w:multiLevelType w:val="multilevel"/>
    <w:tmpl w:val="78C4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56007"/>
    <w:multiLevelType w:val="multilevel"/>
    <w:tmpl w:val="4AEA7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025043"/>
    <w:multiLevelType w:val="multilevel"/>
    <w:tmpl w:val="C5CC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5142F"/>
    <w:multiLevelType w:val="multilevel"/>
    <w:tmpl w:val="08E0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1"/>
  </w:num>
  <w:num w:numId="5">
    <w:abstractNumId w:val="3"/>
  </w:num>
  <w:num w:numId="6">
    <w:abstractNumId w:val="17"/>
  </w:num>
  <w:num w:numId="7">
    <w:abstractNumId w:val="5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15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7E"/>
    <w:rsid w:val="00106671"/>
    <w:rsid w:val="00C3243C"/>
    <w:rsid w:val="00F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5D6E-2F6C-46C7-BC17-C0CEB53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3C"/>
    <w:pPr>
      <w:ind w:left="720"/>
      <w:contextualSpacing/>
    </w:pPr>
  </w:style>
  <w:style w:type="table" w:styleId="a4">
    <w:name w:val="Table Grid"/>
    <w:basedOn w:val="a1"/>
    <w:uiPriority w:val="59"/>
    <w:rsid w:val="00C3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3243C"/>
  </w:style>
  <w:style w:type="paragraph" w:customStyle="1" w:styleId="c1">
    <w:name w:val="c1"/>
    <w:basedOn w:val="a"/>
    <w:rsid w:val="00C3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243C"/>
  </w:style>
  <w:style w:type="character" w:customStyle="1" w:styleId="c5">
    <w:name w:val="c5"/>
    <w:basedOn w:val="a0"/>
    <w:rsid w:val="00C3243C"/>
  </w:style>
  <w:style w:type="paragraph" w:styleId="a5">
    <w:name w:val="Balloon Text"/>
    <w:basedOn w:val="a"/>
    <w:link w:val="a6"/>
    <w:uiPriority w:val="99"/>
    <w:semiHidden/>
    <w:unhideWhenUsed/>
    <w:rsid w:val="00C3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43C"/>
  </w:style>
  <w:style w:type="paragraph" w:styleId="a9">
    <w:name w:val="footer"/>
    <w:basedOn w:val="a"/>
    <w:link w:val="aa"/>
    <w:uiPriority w:val="99"/>
    <w:unhideWhenUsed/>
    <w:rsid w:val="00C3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43C"/>
  </w:style>
  <w:style w:type="numbering" w:customStyle="1" w:styleId="1">
    <w:name w:val="Нет списка1"/>
    <w:next w:val="a2"/>
    <w:semiHidden/>
    <w:rsid w:val="00C3243C"/>
  </w:style>
  <w:style w:type="paragraph" w:styleId="ab">
    <w:name w:val="Normal (Web)"/>
    <w:basedOn w:val="a"/>
    <w:uiPriority w:val="99"/>
    <w:unhideWhenUsed/>
    <w:rsid w:val="00C3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3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8415</Words>
  <Characters>47967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2019-07-15T08:16:00Z</dcterms:created>
  <dcterms:modified xsi:type="dcterms:W3CDTF">2019-07-15T08:24:00Z</dcterms:modified>
</cp:coreProperties>
</file>